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C2592F0" w14:textId="77777777" w:rsidR="002C02FA" w:rsidRDefault="002C02FA" w:rsidP="002C02FA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МУНИЦИПАЛЬНОЕ УЧРЕЖДЕНИЕ «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ОТДЕЛ  ДОШКОЛЬНОГО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ОБРАЗОВАНИЯ  ШАЛИНСКОГО МУНИЦИПАЛЬНОГО РАЙОНА»</w:t>
      </w:r>
    </w:p>
    <w:p w14:paraId="4882E9F0" w14:textId="77777777" w:rsidR="002C02FA" w:rsidRDefault="002C02FA" w:rsidP="002C02FA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Муниципальное бюджетное дошкольное образовательное учреждение</w:t>
      </w:r>
    </w:p>
    <w:p w14:paraId="615573A1" w14:textId="77777777" w:rsidR="002C02FA" w:rsidRDefault="002C02FA" w:rsidP="002C02FA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«Детский сад № 1 «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Иман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с.Герменчук</w:t>
      </w:r>
      <w:proofErr w:type="spellEnd"/>
    </w:p>
    <w:p w14:paraId="2641C05B" w14:textId="77777777" w:rsidR="002C02FA" w:rsidRDefault="002C02FA" w:rsidP="002C02FA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Шалинского муниципального района»</w:t>
      </w:r>
    </w:p>
    <w:p w14:paraId="437D26DE" w14:textId="77777777" w:rsidR="002C02FA" w:rsidRDefault="002C02FA" w:rsidP="002C02FA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(МБДОУ «Детский сад №1 «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Иман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с.Герменчук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»)</w:t>
      </w:r>
    </w:p>
    <w:p w14:paraId="40DFEB47" w14:textId="77777777" w:rsidR="007829E3" w:rsidRPr="009A20E2" w:rsidRDefault="007829E3" w:rsidP="009A20E2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021FB1EC" w14:textId="77777777" w:rsidR="00C224CF" w:rsidRPr="002660AC" w:rsidRDefault="00C224CF" w:rsidP="00C224CF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eastAsia="ru-RU"/>
        </w:rPr>
      </w:pPr>
      <w:r w:rsidRPr="002660AC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eastAsia="ru-RU"/>
        </w:rPr>
        <w:t>Информация о структуре и об органах управления образовательной организации (в том числе: наименование структурных подразделений (органов управления); фамилии, имена, отчества и должности руководителей структурных подразделений; места нахождения структурных подразделений; адреса официальных сайтов в сети «Интернет» структурных подразделений (при наличии); адреса электронной почты структурных подразделений (при наличии)</w:t>
      </w:r>
    </w:p>
    <w:p w14:paraId="2F03FC4D" w14:textId="442032DA" w:rsidR="00A42DAD" w:rsidRPr="00A42DAD" w:rsidRDefault="00A42DAD" w:rsidP="00A42DAD">
      <w:pPr>
        <w:pStyle w:val="a3"/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color w:val="0033CC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color w:val="0033CC"/>
          <w:sz w:val="32"/>
          <w:szCs w:val="32"/>
          <w:lang w:eastAsia="ru-RU"/>
        </w:rPr>
        <w:t xml:space="preserve">                </w:t>
      </w:r>
      <w:r w:rsidRPr="00A42DAD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Информация об органах управления</w:t>
      </w:r>
    </w:p>
    <w:p w14:paraId="7F379806" w14:textId="078E1B2E" w:rsidR="00A42DAD" w:rsidRPr="004046AD" w:rsidRDefault="00A42DAD" w:rsidP="00A42DAD">
      <w:pPr>
        <w:shd w:val="clear" w:color="auto" w:fill="FFFFFF" w:themeFill="background1"/>
        <w:spacing w:after="0" w:line="27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tbl>
      <w:tblPr>
        <w:tblStyle w:val="a4"/>
        <w:tblW w:w="7618" w:type="dxa"/>
        <w:tblInd w:w="817" w:type="dxa"/>
        <w:tblLook w:val="04A0" w:firstRow="1" w:lastRow="0" w:firstColumn="1" w:lastColumn="0" w:noHBand="0" w:noVBand="1"/>
      </w:tblPr>
      <w:tblGrid>
        <w:gridCol w:w="7618"/>
      </w:tblGrid>
      <w:tr w:rsidR="007E79A1" w:rsidRPr="000923B6" w14:paraId="05A41B68" w14:textId="77777777" w:rsidTr="007E79A1">
        <w:tc>
          <w:tcPr>
            <w:tcW w:w="7618" w:type="dxa"/>
          </w:tcPr>
          <w:p w14:paraId="6EA3DE0A" w14:textId="77777777" w:rsidR="007E79A1" w:rsidRPr="002660AC" w:rsidRDefault="007E79A1" w:rsidP="00BC2D7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70C0"/>
                <w:sz w:val="28"/>
                <w:szCs w:val="28"/>
                <w:lang w:val="ru-RU" w:eastAsia="ru-RU"/>
              </w:rPr>
            </w:pPr>
            <w:bookmarkStart w:id="0" w:name="_GoBack"/>
            <w:bookmarkEnd w:id="0"/>
            <w:r w:rsidRPr="002660AC">
              <w:rPr>
                <w:rFonts w:ascii="Times New Roman" w:eastAsia="Times New Roman" w:hAnsi="Times New Roman" w:cs="Times New Roman"/>
                <w:b/>
                <w:bCs/>
                <w:color w:val="0070C0"/>
                <w:sz w:val="28"/>
                <w:szCs w:val="28"/>
                <w:lang w:val="ru-RU" w:eastAsia="ru-RU"/>
              </w:rPr>
              <w:t>КПДО</w:t>
            </w:r>
          </w:p>
          <w:p w14:paraId="1F8A0C36" w14:textId="77777777" w:rsidR="007E79A1" w:rsidRPr="002660AC" w:rsidRDefault="007E79A1" w:rsidP="00BC2D7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2660AC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Председатель – </w:t>
            </w:r>
            <w:proofErr w:type="spellStart"/>
            <w:r w:rsidRPr="002660AC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Черхигов</w:t>
            </w:r>
            <w:proofErr w:type="spellEnd"/>
            <w:r w:rsidRPr="002660AC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 Адам </w:t>
            </w:r>
            <w:proofErr w:type="spellStart"/>
            <w:r w:rsidRPr="002660AC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Рамзанович</w:t>
            </w:r>
            <w:proofErr w:type="spellEnd"/>
          </w:p>
          <w:p w14:paraId="0E0340B9" w14:textId="77777777" w:rsidR="007E79A1" w:rsidRPr="002660AC" w:rsidRDefault="007E79A1" w:rsidP="00BC2D7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2660AC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Адрес: 364015, Чеченская Республика, г. Грозный, ул. Кадырова, 136а</w:t>
            </w:r>
          </w:p>
          <w:p w14:paraId="2DD6A92A" w14:textId="77777777" w:rsidR="007E79A1" w:rsidRPr="002660AC" w:rsidRDefault="007E79A1" w:rsidP="00BC2D7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2660AC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Телефон приемной / факс: 8 (8712) 29 — 58 — 50</w:t>
            </w:r>
          </w:p>
          <w:p w14:paraId="1F246D54" w14:textId="77777777" w:rsidR="007E79A1" w:rsidRPr="002660AC" w:rsidRDefault="007E79A1" w:rsidP="00BC2D7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2660AC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Телефон доверия: 8 (963) 580 — 77 — 00</w:t>
            </w:r>
          </w:p>
          <w:p w14:paraId="5382E46A" w14:textId="4159944F" w:rsidR="007E79A1" w:rsidRPr="002660AC" w:rsidRDefault="007E79A1" w:rsidP="00BC2D7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2660AC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Ответственный за прием граждан: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 </w:t>
            </w:r>
            <w:r w:rsidRPr="002660AC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Ибрагимова М.А.: 8 (8712) 29 58 50</w:t>
            </w:r>
          </w:p>
          <w:p w14:paraId="5255132F" w14:textId="5F81997D" w:rsidR="007E79A1" w:rsidRPr="002836FE" w:rsidRDefault="007E79A1" w:rsidP="00BC2D77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2660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E-mail: </w:t>
            </w:r>
            <w:hyperlink r:id="rId5" w:history="1">
              <w:r w:rsidRPr="002660AC">
                <w:rPr>
                  <w:rStyle w:val="a5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kpdo@kpdo.ru</w:t>
              </w:r>
            </w:hyperlink>
            <w:r w:rsidRPr="002660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2660AC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Сайт</w:t>
            </w:r>
            <w:r w:rsidRPr="002660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: http://kpdo.ru</w:t>
            </w:r>
          </w:p>
        </w:tc>
      </w:tr>
    </w:tbl>
    <w:p w14:paraId="03BC1078" w14:textId="77777777" w:rsidR="00A42DAD" w:rsidRDefault="00A42DAD" w:rsidP="00A42DAD">
      <w:pPr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noProof/>
          <w:sz w:val="32"/>
          <w:szCs w:val="32"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F7AF7E5" wp14:editId="3B84E49B">
                <wp:simplePos x="0" y="0"/>
                <wp:positionH relativeFrom="column">
                  <wp:posOffset>2666365</wp:posOffset>
                </wp:positionH>
                <wp:positionV relativeFrom="paragraph">
                  <wp:posOffset>104140</wp:posOffset>
                </wp:positionV>
                <wp:extent cx="0" cy="290195"/>
                <wp:effectExtent l="56515" t="8890" r="57785" b="15240"/>
                <wp:wrapNone/>
                <wp:docPr id="4" name="AutoShap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9019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type w14:anchorId="305D2833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3" o:spid="_x0000_s1026" type="#_x0000_t32" style="position:absolute;margin-left:209.95pt;margin-top:8.2pt;width:0;height:22.8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">
                <v:stroke endarrow="block"/>
              </v:shape>
            </w:pict>
          </mc:Fallback>
        </mc:AlternateContent>
      </w:r>
    </w:p>
    <w:tbl>
      <w:tblPr>
        <w:tblStyle w:val="a4"/>
        <w:tblW w:w="0" w:type="auto"/>
        <w:tblInd w:w="817" w:type="dxa"/>
        <w:tblLook w:val="04A0" w:firstRow="1" w:lastRow="0" w:firstColumn="1" w:lastColumn="0" w:noHBand="0" w:noVBand="1"/>
      </w:tblPr>
      <w:tblGrid>
        <w:gridCol w:w="7796"/>
      </w:tblGrid>
      <w:tr w:rsidR="00A42DAD" w:rsidRPr="000923B6" w14:paraId="0EC2F6A2" w14:textId="77777777" w:rsidTr="008F7E24">
        <w:tc>
          <w:tcPr>
            <w:tcW w:w="7796" w:type="dxa"/>
          </w:tcPr>
          <w:p w14:paraId="390F4E11" w14:textId="77777777" w:rsidR="00A42DAD" w:rsidRPr="002836FE" w:rsidRDefault="00A42DAD" w:rsidP="008F7E24">
            <w:pPr>
              <w:jc w:val="center"/>
              <w:rPr>
                <w:rFonts w:ascii="Times New Roman" w:hAnsi="Times New Roman" w:cs="Times New Roman"/>
                <w:sz w:val="32"/>
                <w:szCs w:val="32"/>
                <w:lang w:val="ru-RU"/>
              </w:rPr>
            </w:pPr>
            <w:r w:rsidRPr="002836FE">
              <w:rPr>
                <w:rFonts w:ascii="Times New Roman" w:hAnsi="Times New Roman" w:cs="Times New Roman"/>
                <w:sz w:val="32"/>
                <w:szCs w:val="32"/>
                <w:lang w:val="ru-RU"/>
              </w:rPr>
              <w:t>МУ «ОДО Шалинского муниципального района»</w:t>
            </w:r>
          </w:p>
          <w:p w14:paraId="1B32AFCE" w14:textId="6FE8295E" w:rsidR="00A42DAD" w:rsidRDefault="00A42DAD" w:rsidP="008F7E24">
            <w:pPr>
              <w:jc w:val="center"/>
              <w:rPr>
                <w:rFonts w:ascii="Times New Roman" w:hAnsi="Times New Roman" w:cs="Times New Roman"/>
                <w:sz w:val="32"/>
                <w:szCs w:val="32"/>
                <w:lang w:val="ru-RU"/>
              </w:rPr>
            </w:pPr>
            <w:bookmarkStart w:id="1" w:name="_Hlk116649724"/>
            <w:r w:rsidRPr="002836FE">
              <w:rPr>
                <w:rFonts w:ascii="Times New Roman" w:hAnsi="Times New Roman" w:cs="Times New Roman"/>
                <w:sz w:val="32"/>
                <w:szCs w:val="32"/>
                <w:lang w:val="ru-RU"/>
              </w:rPr>
              <w:t>Начальник – Ахмедов С.А.</w:t>
            </w:r>
          </w:p>
          <w:p w14:paraId="3887F4E8" w14:textId="0058DC02" w:rsidR="00BC2D77" w:rsidRPr="002836FE" w:rsidRDefault="00BC2D77" w:rsidP="00BC2D77">
            <w:pPr>
              <w:shd w:val="clear" w:color="auto" w:fill="FFFFFF" w:themeFill="background1"/>
              <w:spacing w:line="270" w:lineRule="atLeast"/>
              <w:ind w:firstLine="708"/>
              <w:jc w:val="both"/>
              <w:textAlignment w:val="baseline"/>
              <w:rPr>
                <w:rFonts w:ascii="Times New Roman" w:hAnsi="Times New Roman" w:cs="Times New Roman"/>
                <w:sz w:val="32"/>
                <w:szCs w:val="32"/>
                <w:lang w:val="ru-RU"/>
              </w:rPr>
            </w:pPr>
            <w:r w:rsidRPr="00BC2D7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  <w:t xml:space="preserve">Адрес Учредителя: ул. Ивановская, 1, г. </w:t>
            </w:r>
            <w:proofErr w:type="gramStart"/>
            <w:r w:rsidRPr="00BC2D7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  <w:t>Шали,  ЧР</w:t>
            </w:r>
            <w:proofErr w:type="gramEnd"/>
            <w:r w:rsidRPr="00BC2D7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  <w:t>, 366324.</w:t>
            </w:r>
          </w:p>
          <w:p w14:paraId="028F2C36" w14:textId="77777777" w:rsidR="00A42DAD" w:rsidRPr="002836FE" w:rsidRDefault="00A42DAD" w:rsidP="008F7E24">
            <w:pPr>
              <w:jc w:val="center"/>
              <w:rPr>
                <w:rFonts w:ascii="Times New Roman" w:hAnsi="Times New Roman" w:cs="Times New Roman"/>
                <w:sz w:val="32"/>
                <w:szCs w:val="32"/>
                <w:lang w:val="ru-RU"/>
              </w:rPr>
            </w:pPr>
            <w:proofErr w:type="spellStart"/>
            <w:r w:rsidRPr="002836FE">
              <w:rPr>
                <w:rFonts w:ascii="Times New Roman" w:hAnsi="Times New Roman" w:cs="Times New Roman"/>
                <w:sz w:val="32"/>
                <w:szCs w:val="32"/>
                <w:lang w:val="ru-RU"/>
              </w:rPr>
              <w:t>Конт.телефон</w:t>
            </w:r>
            <w:proofErr w:type="spellEnd"/>
            <w:r w:rsidRPr="002836FE">
              <w:rPr>
                <w:rFonts w:ascii="Times New Roman" w:hAnsi="Times New Roman" w:cs="Times New Roman"/>
                <w:sz w:val="32"/>
                <w:szCs w:val="32"/>
                <w:lang w:val="ru-RU"/>
              </w:rPr>
              <w:t>: 8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> </w:t>
            </w:r>
            <w:r w:rsidRPr="002836FE">
              <w:rPr>
                <w:rFonts w:ascii="Times New Roman" w:hAnsi="Times New Roman" w:cs="Times New Roman"/>
                <w:sz w:val="32"/>
                <w:szCs w:val="32"/>
                <w:lang w:val="ru-RU"/>
              </w:rPr>
              <w:t>929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> </w:t>
            </w:r>
            <w:r w:rsidRPr="002836FE">
              <w:rPr>
                <w:rFonts w:ascii="Times New Roman" w:hAnsi="Times New Roman" w:cs="Times New Roman"/>
                <w:sz w:val="32"/>
                <w:szCs w:val="32"/>
                <w:lang w:val="ru-RU"/>
              </w:rPr>
              <w:t>881-11-71</w:t>
            </w:r>
          </w:p>
          <w:bookmarkEnd w:id="1"/>
          <w:p w14:paraId="499FB3D6" w14:textId="77777777" w:rsidR="00A42DAD" w:rsidRPr="002836FE" w:rsidRDefault="00A42DAD" w:rsidP="008F7E24">
            <w:pPr>
              <w:jc w:val="center"/>
              <w:rPr>
                <w:rFonts w:ascii="Times New Roman" w:hAnsi="Times New Roman" w:cs="Times New Roman"/>
                <w:sz w:val="32"/>
                <w:szCs w:val="32"/>
                <w:lang w:val="ru-RU"/>
              </w:rPr>
            </w:pPr>
            <w:proofErr w:type="spellStart"/>
            <w:r w:rsidRPr="002836FE">
              <w:rPr>
                <w:rFonts w:ascii="Times New Roman" w:hAnsi="Times New Roman" w:cs="Times New Roman"/>
                <w:sz w:val="32"/>
                <w:szCs w:val="32"/>
                <w:lang w:val="ru-RU"/>
              </w:rPr>
              <w:t>Эл.почта</w:t>
            </w:r>
            <w:proofErr w:type="spellEnd"/>
            <w:r w:rsidRPr="002836FE">
              <w:rPr>
                <w:rFonts w:ascii="Times New Roman" w:hAnsi="Times New Roman" w:cs="Times New Roman"/>
                <w:sz w:val="32"/>
                <w:szCs w:val="32"/>
                <w:lang w:val="ru-RU"/>
              </w:rPr>
              <w:t xml:space="preserve">: </w:t>
            </w:r>
            <w:proofErr w:type="spellStart"/>
            <w:r w:rsidRPr="000923B6">
              <w:rPr>
                <w:rFonts w:ascii="Times New Roman" w:hAnsi="Times New Roman" w:cs="Times New Roman"/>
                <w:sz w:val="32"/>
                <w:szCs w:val="32"/>
              </w:rPr>
              <w:t>bagazaeva</w:t>
            </w:r>
            <w:proofErr w:type="spellEnd"/>
            <w:r w:rsidRPr="002836FE">
              <w:rPr>
                <w:rFonts w:ascii="Times New Roman" w:hAnsi="Times New Roman" w:cs="Times New Roman"/>
                <w:sz w:val="32"/>
                <w:szCs w:val="32"/>
                <w:lang w:val="ru-RU"/>
              </w:rPr>
              <w:t>_2011@</w:t>
            </w:r>
            <w:r w:rsidRPr="000923B6">
              <w:rPr>
                <w:rFonts w:ascii="Times New Roman" w:hAnsi="Times New Roman" w:cs="Times New Roman"/>
                <w:sz w:val="32"/>
                <w:szCs w:val="32"/>
              </w:rPr>
              <w:t>mail</w:t>
            </w:r>
            <w:r w:rsidRPr="002836FE">
              <w:rPr>
                <w:rFonts w:ascii="Times New Roman" w:hAnsi="Times New Roman" w:cs="Times New Roman"/>
                <w:sz w:val="32"/>
                <w:szCs w:val="32"/>
                <w:lang w:val="ru-RU"/>
              </w:rPr>
              <w:t>.</w:t>
            </w:r>
            <w:proofErr w:type="spellStart"/>
            <w:r w:rsidRPr="000923B6">
              <w:rPr>
                <w:rFonts w:ascii="Times New Roman" w:hAnsi="Times New Roman" w:cs="Times New Roman"/>
                <w:sz w:val="32"/>
                <w:szCs w:val="32"/>
              </w:rPr>
              <w:t>ru</w:t>
            </w:r>
            <w:proofErr w:type="spellEnd"/>
          </w:p>
        </w:tc>
      </w:tr>
    </w:tbl>
    <w:p w14:paraId="687C5FD1" w14:textId="77777777" w:rsidR="00A42DAD" w:rsidRDefault="00A42DAD" w:rsidP="00A42DAD">
      <w:pPr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i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442F508" wp14:editId="47BF353B">
                <wp:simplePos x="0" y="0"/>
                <wp:positionH relativeFrom="column">
                  <wp:posOffset>2666365</wp:posOffset>
                </wp:positionH>
                <wp:positionV relativeFrom="paragraph">
                  <wp:posOffset>118110</wp:posOffset>
                </wp:positionV>
                <wp:extent cx="0" cy="290195"/>
                <wp:effectExtent l="56515" t="13335" r="57785" b="20320"/>
                <wp:wrapNone/>
                <wp:docPr id="3" name="Auto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9019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17CFAC29" id="AutoShape 2" o:spid="_x0000_s1026" type="#_x0000_t32" style="position:absolute;margin-left:209.95pt;margin-top:9.3pt;width:0;height:22.8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">
                <v:stroke endarrow="block"/>
              </v:shape>
            </w:pict>
          </mc:Fallback>
        </mc:AlternateContent>
      </w:r>
    </w:p>
    <w:tbl>
      <w:tblPr>
        <w:tblStyle w:val="a4"/>
        <w:tblW w:w="0" w:type="auto"/>
        <w:tblInd w:w="817" w:type="dxa"/>
        <w:tblLook w:val="04A0" w:firstRow="1" w:lastRow="0" w:firstColumn="1" w:lastColumn="0" w:noHBand="0" w:noVBand="1"/>
      </w:tblPr>
      <w:tblGrid>
        <w:gridCol w:w="7796"/>
      </w:tblGrid>
      <w:tr w:rsidR="00A42DAD" w:rsidRPr="000923B6" w14:paraId="0E618D6B" w14:textId="77777777" w:rsidTr="008F7E24">
        <w:tc>
          <w:tcPr>
            <w:tcW w:w="7796" w:type="dxa"/>
          </w:tcPr>
          <w:p w14:paraId="4AD947E5" w14:textId="3C68DD32" w:rsidR="00A42DAD" w:rsidRDefault="002C02FA" w:rsidP="008F7E24">
            <w:pPr>
              <w:jc w:val="center"/>
              <w:rPr>
                <w:rFonts w:ascii="Times New Roman" w:hAnsi="Times New Roman" w:cs="Times New Roman"/>
                <w:sz w:val="32"/>
                <w:szCs w:val="32"/>
                <w:lang w:val="ru-RU"/>
              </w:rPr>
            </w:pPr>
            <w:r>
              <w:rPr>
                <w:rFonts w:ascii="Times New Roman" w:hAnsi="Times New Roman" w:cs="Times New Roman"/>
                <w:sz w:val="32"/>
                <w:szCs w:val="32"/>
                <w:lang w:val="ru-RU"/>
              </w:rPr>
              <w:t xml:space="preserve">Заведующий ДОУ – 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  <w:lang w:val="ru-RU"/>
              </w:rPr>
              <w:t>Каимова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  <w:lang w:val="ru-RU"/>
              </w:rPr>
              <w:t xml:space="preserve"> Р.Д</w:t>
            </w:r>
            <w:r w:rsidR="00A42DAD" w:rsidRPr="00706B90">
              <w:rPr>
                <w:rFonts w:ascii="Times New Roman" w:hAnsi="Times New Roman" w:cs="Times New Roman"/>
                <w:sz w:val="32"/>
                <w:szCs w:val="32"/>
                <w:lang w:val="ru-RU"/>
              </w:rPr>
              <w:t>.</w:t>
            </w:r>
          </w:p>
          <w:p w14:paraId="246082B0" w14:textId="5239BF65" w:rsidR="00BC2D77" w:rsidRPr="00BC2D77" w:rsidRDefault="002C02FA" w:rsidP="00BC2D77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 xml:space="preserve">адрес: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>366305</w:t>
            </w:r>
            <w:r w:rsidR="00BC2D77" w:rsidRPr="00BC2D77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>,  Чеченская</w:t>
            </w:r>
            <w:proofErr w:type="gramEnd"/>
            <w:r w:rsidR="00BC2D77" w:rsidRPr="00BC2D77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 xml:space="preserve"> Республика,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 xml:space="preserve">с.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>Герменчук</w:t>
            </w:r>
            <w:proofErr w:type="spellEnd"/>
            <w:r w:rsidR="00BC2D77" w:rsidRPr="00BC2D77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 xml:space="preserve">, </w:t>
            </w:r>
          </w:p>
          <w:p w14:paraId="25825AE7" w14:textId="3E1C68EA" w:rsidR="00BC2D77" w:rsidRPr="002C02FA" w:rsidRDefault="00BC2D77" w:rsidP="00BC2D77">
            <w:pPr>
              <w:shd w:val="clear" w:color="auto" w:fill="FFFFFF" w:themeFill="background1"/>
              <w:spacing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</w:pPr>
            <w:r w:rsidRPr="00BC2D77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 xml:space="preserve">         </w:t>
            </w:r>
            <w:proofErr w:type="spellStart"/>
            <w:r w:rsidR="002C02F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>ул.Лечи</w:t>
            </w:r>
            <w:proofErr w:type="spellEnd"/>
            <w:r w:rsidR="002C02F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 xml:space="preserve"> Исаева,3</w:t>
            </w:r>
          </w:p>
          <w:p w14:paraId="7FB02AA2" w14:textId="77777777" w:rsidR="00BC2D77" w:rsidRPr="00706B90" w:rsidRDefault="00BC2D77" w:rsidP="008F7E24">
            <w:pPr>
              <w:jc w:val="center"/>
              <w:rPr>
                <w:rFonts w:ascii="Times New Roman" w:hAnsi="Times New Roman" w:cs="Times New Roman"/>
                <w:sz w:val="32"/>
                <w:szCs w:val="32"/>
                <w:lang w:val="ru-RU"/>
              </w:rPr>
            </w:pPr>
          </w:p>
          <w:p w14:paraId="0CA7E985" w14:textId="4CDDDF30" w:rsidR="00A42DAD" w:rsidRPr="00706B90" w:rsidRDefault="00A42DAD" w:rsidP="008F7E24">
            <w:pPr>
              <w:jc w:val="center"/>
              <w:rPr>
                <w:rFonts w:ascii="Times New Roman" w:hAnsi="Times New Roman" w:cs="Times New Roman"/>
                <w:sz w:val="32"/>
                <w:szCs w:val="32"/>
                <w:lang w:val="ru-RU"/>
              </w:rPr>
            </w:pPr>
            <w:proofErr w:type="spellStart"/>
            <w:r w:rsidRPr="00706B90">
              <w:rPr>
                <w:rFonts w:ascii="Times New Roman" w:hAnsi="Times New Roman" w:cs="Times New Roman"/>
                <w:sz w:val="32"/>
                <w:szCs w:val="32"/>
                <w:lang w:val="ru-RU"/>
              </w:rPr>
              <w:t>Конт.телефон</w:t>
            </w:r>
            <w:proofErr w:type="spellEnd"/>
            <w:r w:rsidRPr="00706B90">
              <w:rPr>
                <w:rFonts w:ascii="Times New Roman" w:hAnsi="Times New Roman" w:cs="Times New Roman"/>
                <w:sz w:val="32"/>
                <w:szCs w:val="32"/>
                <w:lang w:val="ru-RU"/>
              </w:rPr>
              <w:t>: 8 928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> </w:t>
            </w:r>
            <w:r w:rsidR="002C02FA">
              <w:rPr>
                <w:rFonts w:ascii="Times New Roman" w:hAnsi="Times New Roman" w:cs="Times New Roman"/>
                <w:sz w:val="32"/>
                <w:szCs w:val="32"/>
                <w:lang w:val="ru-RU"/>
              </w:rPr>
              <w:t>896</w:t>
            </w:r>
            <w:r w:rsidRPr="00706B90">
              <w:rPr>
                <w:rFonts w:ascii="Times New Roman" w:hAnsi="Times New Roman" w:cs="Times New Roman"/>
                <w:sz w:val="32"/>
                <w:szCs w:val="32"/>
                <w:lang w:val="ru-RU"/>
              </w:rPr>
              <w:t>-</w:t>
            </w:r>
            <w:r w:rsidR="002C02FA">
              <w:rPr>
                <w:rFonts w:ascii="Times New Roman" w:hAnsi="Times New Roman" w:cs="Times New Roman"/>
                <w:sz w:val="32"/>
                <w:szCs w:val="32"/>
                <w:lang w:val="ru-RU"/>
              </w:rPr>
              <w:t>53</w:t>
            </w:r>
            <w:r w:rsidRPr="00706B90">
              <w:rPr>
                <w:rFonts w:ascii="Times New Roman" w:hAnsi="Times New Roman" w:cs="Times New Roman"/>
                <w:sz w:val="32"/>
                <w:szCs w:val="32"/>
                <w:lang w:val="ru-RU"/>
              </w:rPr>
              <w:t>-</w:t>
            </w:r>
            <w:r w:rsidR="002C02FA">
              <w:rPr>
                <w:rFonts w:ascii="Times New Roman" w:hAnsi="Times New Roman" w:cs="Times New Roman"/>
                <w:sz w:val="32"/>
                <w:szCs w:val="32"/>
                <w:lang w:val="ru-RU"/>
              </w:rPr>
              <w:t>56</w:t>
            </w:r>
          </w:p>
          <w:p w14:paraId="20B6582E" w14:textId="13248531" w:rsidR="00A42DAD" w:rsidRPr="00706B90" w:rsidRDefault="00A42DAD" w:rsidP="008F7E24">
            <w:pPr>
              <w:jc w:val="center"/>
              <w:rPr>
                <w:rFonts w:ascii="Times New Roman" w:hAnsi="Times New Roman" w:cs="Times New Roman"/>
                <w:sz w:val="32"/>
                <w:szCs w:val="32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i</w:t>
            </w:r>
            <w:r w:rsidR="002C02FA">
              <w:rPr>
                <w:rFonts w:ascii="Times New Roman" w:hAnsi="Times New Roman" w:cs="Times New Roman"/>
                <w:sz w:val="32"/>
                <w:szCs w:val="32"/>
              </w:rPr>
              <w:t>man</w:t>
            </w:r>
            <w:proofErr w:type="spellEnd"/>
            <w:r w:rsidRPr="00706B90">
              <w:rPr>
                <w:rFonts w:ascii="Times New Roman" w:hAnsi="Times New Roman" w:cs="Times New Roman"/>
                <w:sz w:val="32"/>
                <w:szCs w:val="32"/>
                <w:lang w:val="ru-RU"/>
              </w:rPr>
              <w:t>_</w:t>
            </w:r>
            <w:proofErr w:type="spellStart"/>
            <w:r w:rsidR="002C02FA">
              <w:rPr>
                <w:rFonts w:ascii="Times New Roman" w:hAnsi="Times New Roman" w:cs="Times New Roman"/>
                <w:sz w:val="32"/>
                <w:szCs w:val="32"/>
              </w:rPr>
              <w:t>gtrmenchuk</w:t>
            </w:r>
            <w:proofErr w:type="spellEnd"/>
            <w:r w:rsidRPr="00706B90">
              <w:rPr>
                <w:rFonts w:ascii="Times New Roman" w:hAnsi="Times New Roman" w:cs="Times New Roman"/>
                <w:sz w:val="32"/>
                <w:szCs w:val="32"/>
                <w:lang w:val="ru-RU"/>
              </w:rPr>
              <w:t>@</w:t>
            </w:r>
            <w:r w:rsidRPr="000923B6">
              <w:rPr>
                <w:rFonts w:ascii="Times New Roman" w:hAnsi="Times New Roman" w:cs="Times New Roman"/>
                <w:sz w:val="32"/>
                <w:szCs w:val="32"/>
              </w:rPr>
              <w:t>mail</w:t>
            </w:r>
            <w:r w:rsidRPr="00706B90">
              <w:rPr>
                <w:rFonts w:ascii="Times New Roman" w:hAnsi="Times New Roman" w:cs="Times New Roman"/>
                <w:sz w:val="32"/>
                <w:szCs w:val="32"/>
                <w:lang w:val="ru-RU"/>
              </w:rPr>
              <w:t>.</w:t>
            </w:r>
            <w:proofErr w:type="spellStart"/>
            <w:r w:rsidRPr="000923B6">
              <w:rPr>
                <w:rFonts w:ascii="Times New Roman" w:hAnsi="Times New Roman" w:cs="Times New Roman"/>
                <w:sz w:val="32"/>
                <w:szCs w:val="32"/>
              </w:rPr>
              <w:t>ru</w:t>
            </w:r>
            <w:proofErr w:type="spellEnd"/>
          </w:p>
        </w:tc>
      </w:tr>
    </w:tbl>
    <w:p w14:paraId="7666F45F" w14:textId="77777777" w:rsidR="00A42DAD" w:rsidRPr="00A42DAD" w:rsidRDefault="00A42DAD" w:rsidP="00A42DAD">
      <w:pPr>
        <w:pStyle w:val="a3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A5D3B35" w14:textId="77777777" w:rsidR="00AB0906" w:rsidRPr="00AB0906" w:rsidRDefault="00AB0906" w:rsidP="009A20E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B0906">
        <w:rPr>
          <w:rFonts w:ascii="Times New Roman" w:eastAsia="Times New Roman" w:hAnsi="Times New Roman" w:cs="Times New Roman"/>
          <w:b/>
          <w:bCs/>
          <w:iCs/>
          <w:sz w:val="28"/>
          <w:szCs w:val="28"/>
          <w:u w:val="single"/>
          <w:lang w:eastAsia="ru-RU"/>
        </w:rPr>
        <w:t>Руководство детского сада.</w:t>
      </w:r>
    </w:p>
    <w:p w14:paraId="45B537FF" w14:textId="77777777" w:rsidR="00AB0906" w:rsidRPr="00AB0906" w:rsidRDefault="00AB0906" w:rsidP="002C02FA">
      <w:pPr>
        <w:spacing w:before="90" w:after="9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B0906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lastRenderedPageBreak/>
        <w:t>К администрации дошкольного учреждения относятся:</w:t>
      </w:r>
    </w:p>
    <w:p w14:paraId="54320003" w14:textId="77777777" w:rsidR="00AB0906" w:rsidRPr="00AB0906" w:rsidRDefault="00AB0906" w:rsidP="002C02FA">
      <w:pPr>
        <w:spacing w:before="90" w:after="9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B0906">
        <w:rPr>
          <w:rFonts w:ascii="Times New Roman" w:eastAsia="Times New Roman" w:hAnsi="Times New Roman" w:cs="Times New Roman"/>
          <w:sz w:val="28"/>
          <w:szCs w:val="28"/>
          <w:lang w:eastAsia="ru-RU"/>
        </w:rPr>
        <w:t>·         </w:t>
      </w:r>
      <w:r w:rsidRPr="00AB0906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Заведующий детским садом</w:t>
      </w:r>
    </w:p>
    <w:p w14:paraId="1D374CC8" w14:textId="77777777" w:rsidR="00AB0906" w:rsidRPr="00050484" w:rsidRDefault="00AB0906" w:rsidP="002C02FA">
      <w:pPr>
        <w:spacing w:before="90" w:after="9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B0906">
        <w:rPr>
          <w:rFonts w:ascii="Times New Roman" w:eastAsia="Times New Roman" w:hAnsi="Times New Roman" w:cs="Times New Roman"/>
          <w:sz w:val="28"/>
          <w:szCs w:val="28"/>
          <w:lang w:eastAsia="ru-RU"/>
        </w:rPr>
        <w:t>·        </w:t>
      </w:r>
      <w:r w:rsidR="00FA4AA7">
        <w:rPr>
          <w:rFonts w:ascii="Times New Roman" w:eastAsia="Times New Roman" w:hAnsi="Times New Roman" w:cs="Times New Roman"/>
          <w:sz w:val="28"/>
          <w:szCs w:val="28"/>
          <w:lang w:eastAsia="ru-RU"/>
        </w:rPr>
        <w:t>Заместитель по АХЧ</w:t>
      </w:r>
      <w:r w:rsidRPr="00AB0906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14:paraId="6D895864" w14:textId="77777777" w:rsidR="00AB0906" w:rsidRPr="00AB0906" w:rsidRDefault="00AB0906" w:rsidP="002C02F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AB0906">
        <w:rPr>
          <w:rFonts w:ascii="Times New Roman" w:eastAsia="Times New Roman" w:hAnsi="Times New Roman" w:cs="Times New Roman"/>
          <w:b/>
          <w:bCs/>
          <w:iCs/>
          <w:sz w:val="28"/>
          <w:szCs w:val="28"/>
          <w:u w:val="single"/>
          <w:lang w:eastAsia="ru-RU"/>
        </w:rPr>
        <w:t>Заведующий  детским</w:t>
      </w:r>
      <w:proofErr w:type="gramEnd"/>
      <w:r w:rsidRPr="00AB0906">
        <w:rPr>
          <w:rFonts w:ascii="Times New Roman" w:eastAsia="Times New Roman" w:hAnsi="Times New Roman" w:cs="Times New Roman"/>
          <w:b/>
          <w:bCs/>
          <w:iCs/>
          <w:sz w:val="28"/>
          <w:szCs w:val="28"/>
          <w:u w:val="single"/>
          <w:lang w:eastAsia="ru-RU"/>
        </w:rPr>
        <w:t xml:space="preserve"> садом-</w:t>
      </w:r>
    </w:p>
    <w:p w14:paraId="4910D5F6" w14:textId="77777777" w:rsidR="00AB0906" w:rsidRPr="00AB0906" w:rsidRDefault="00AB0906" w:rsidP="002C02FA">
      <w:pPr>
        <w:spacing w:before="90" w:after="9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B090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Заведующий осуществляет общее руководство детским садом. В своей деятельности она опирается на </w:t>
      </w:r>
      <w:r w:rsidR="00FA4AA7" w:rsidRPr="00FA4AA7">
        <w:rPr>
          <w:rFonts w:ascii="Times New Roman" w:hAnsi="Times New Roman" w:cs="Times New Roman"/>
          <w:sz w:val="28"/>
          <w:szCs w:val="28"/>
        </w:rPr>
        <w:t>с Федеральным Законом №273 от 29 декабря 2012г. «Об образовании в РФ»</w:t>
      </w:r>
      <w:r w:rsidRPr="00FA4AA7">
        <w:rPr>
          <w:rFonts w:ascii="Times New Roman" w:eastAsia="Times New Roman" w:hAnsi="Times New Roman" w:cs="Times New Roman"/>
          <w:sz w:val="28"/>
          <w:szCs w:val="28"/>
          <w:lang w:eastAsia="ru-RU"/>
        </w:rPr>
        <w:t>, Устав дошколь</w:t>
      </w:r>
      <w:r w:rsidRPr="00AB0906">
        <w:rPr>
          <w:rFonts w:ascii="Times New Roman" w:eastAsia="Times New Roman" w:hAnsi="Times New Roman" w:cs="Times New Roman"/>
          <w:sz w:val="28"/>
          <w:szCs w:val="28"/>
          <w:lang w:eastAsia="ru-RU"/>
        </w:rPr>
        <w:t>ного учреждения, и на другие законодательные акты. Она занимается комплектованием групп детьми в соответствии с их возрастом, состоянием их здоровья, индивидуальными особенностями и запросами родителей, подбирает кадры, руководит педагогами, и обслуживающим персоналом. Кроме того, заведующая отвечает за рациональное использование бюджетных ассигнований, а также средств, поступающих из других источников.</w:t>
      </w:r>
    </w:p>
    <w:p w14:paraId="25ED0BEB" w14:textId="77777777" w:rsidR="00AB0906" w:rsidRPr="00AB0906" w:rsidRDefault="00AB0906" w:rsidP="002C02FA">
      <w:pPr>
        <w:spacing w:before="90" w:after="9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B0906">
        <w:rPr>
          <w:rFonts w:ascii="Times New Roman" w:eastAsia="Times New Roman" w:hAnsi="Times New Roman" w:cs="Times New Roman"/>
          <w:sz w:val="28"/>
          <w:szCs w:val="28"/>
          <w:lang w:eastAsia="ru-RU"/>
        </w:rPr>
        <w:t>Родители могут обращаться к заведующему за консультациями и вносить собственные предложения по улучшению работы с детьми, в частности, предложения по организации дополнительных услуг. Родители также в праве требовать от нее, чтобы руководимый ею коллектив обеспечивал ребенку подобающий уход, воспитание и обучение, охрану и укрепление здоровья - в соответствии с условиями договора.</w:t>
      </w:r>
    </w:p>
    <w:p w14:paraId="11EF1023" w14:textId="77777777" w:rsidR="00AB0906" w:rsidRPr="00AB0906" w:rsidRDefault="00FA4AA7" w:rsidP="002C02F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iCs/>
          <w:sz w:val="28"/>
          <w:szCs w:val="28"/>
          <w:u w:val="single"/>
          <w:lang w:eastAsia="ru-RU"/>
        </w:rPr>
        <w:t>Заместитель по АХЧ</w:t>
      </w:r>
      <w:r w:rsidR="00AB0906" w:rsidRPr="00AB0906">
        <w:rPr>
          <w:rFonts w:ascii="Times New Roman" w:eastAsia="Times New Roman" w:hAnsi="Times New Roman" w:cs="Times New Roman"/>
          <w:b/>
          <w:bCs/>
          <w:iCs/>
          <w:sz w:val="28"/>
          <w:szCs w:val="28"/>
          <w:u w:val="single"/>
          <w:lang w:eastAsia="ru-RU"/>
        </w:rPr>
        <w:t xml:space="preserve"> - </w:t>
      </w:r>
      <w:r w:rsidR="00AB0906" w:rsidRPr="00AB0906">
        <w:rPr>
          <w:rFonts w:ascii="Times New Roman" w:eastAsia="Times New Roman" w:hAnsi="Times New Roman" w:cs="Times New Roman"/>
          <w:sz w:val="28"/>
          <w:szCs w:val="28"/>
          <w:lang w:eastAsia="ru-RU"/>
        </w:rPr>
        <w:t> руководит работами по хозяйственному обслуживанию детского сада. Заказывает поставщикам продукты питания, следит за качеством привезённой продукции. Следит за состоянием помещений, занимается закупками мебели, посуды, оборудования и игрушек. Руководит работами по благоустройству и озеленению территории, следит за выполнением противопожарных мероприятий и других условий безопасности детей и взрослых.</w:t>
      </w:r>
    </w:p>
    <w:p w14:paraId="1B4AD96C" w14:textId="77777777" w:rsidR="00AB0906" w:rsidRPr="00AB0906" w:rsidRDefault="00AB0906" w:rsidP="002C02FA">
      <w:pPr>
        <w:spacing w:before="90" w:after="9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B0906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14:paraId="2183BB62" w14:textId="77777777" w:rsidR="00AB0906" w:rsidRPr="00AB0906" w:rsidRDefault="00AB0906" w:rsidP="002C02F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B0906">
        <w:rPr>
          <w:rFonts w:ascii="Times New Roman" w:eastAsia="Times New Roman" w:hAnsi="Times New Roman" w:cs="Times New Roman"/>
          <w:b/>
          <w:bCs/>
          <w:iCs/>
          <w:sz w:val="28"/>
          <w:szCs w:val="28"/>
          <w:u w:val="single"/>
          <w:lang w:eastAsia="ru-RU"/>
        </w:rPr>
        <w:t>Основной педагогический состав:</w:t>
      </w:r>
    </w:p>
    <w:p w14:paraId="55B86C73" w14:textId="77777777" w:rsidR="00AB0906" w:rsidRPr="00AB0906" w:rsidRDefault="00AB0906" w:rsidP="002C02FA">
      <w:pPr>
        <w:spacing w:before="90" w:after="9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B0906">
        <w:rPr>
          <w:rFonts w:ascii="Times New Roman" w:eastAsia="Times New Roman" w:hAnsi="Times New Roman" w:cs="Times New Roman"/>
          <w:sz w:val="28"/>
          <w:szCs w:val="28"/>
          <w:lang w:eastAsia="ru-RU"/>
        </w:rPr>
        <w:t>Все педагоги детского сада должны иметь высшее профессиональное или среднее специальное педагогическое образование.</w:t>
      </w:r>
    </w:p>
    <w:p w14:paraId="1F256D6B" w14:textId="77777777" w:rsidR="00AB0906" w:rsidRPr="00AB0906" w:rsidRDefault="00AB0906" w:rsidP="002C02F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AB0906">
        <w:rPr>
          <w:rFonts w:ascii="Times New Roman" w:eastAsia="Times New Roman" w:hAnsi="Times New Roman" w:cs="Times New Roman"/>
          <w:b/>
          <w:bCs/>
          <w:iCs/>
          <w:sz w:val="28"/>
          <w:szCs w:val="28"/>
          <w:u w:val="single"/>
          <w:lang w:eastAsia="ru-RU"/>
        </w:rPr>
        <w:t>Воспитатель  -</w:t>
      </w:r>
      <w:proofErr w:type="gramEnd"/>
    </w:p>
    <w:p w14:paraId="79E35C16" w14:textId="77777777" w:rsidR="00AB0906" w:rsidRPr="00AB0906" w:rsidRDefault="00AB0906" w:rsidP="002C02FA">
      <w:pPr>
        <w:spacing w:before="90" w:after="9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B090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педагог, непосредственно отвечающий за жизнь и здоровье вверенных ему детей. Однако воспитательница не просто «приглядывает» за малышами, она планирует и проводит занятия, игры, прогулки и развлечения в соответствии с возрастом детей. Создает условия в группе для успешной реализации воспитательно-образовательной программы и, собственно говоря, сама же ее реализует. Совместно с музыкальным </w:t>
      </w:r>
      <w:proofErr w:type="gramStart"/>
      <w:r w:rsidRPr="00AB0906">
        <w:rPr>
          <w:rFonts w:ascii="Times New Roman" w:eastAsia="Times New Roman" w:hAnsi="Times New Roman" w:cs="Times New Roman"/>
          <w:sz w:val="28"/>
          <w:szCs w:val="28"/>
          <w:lang w:eastAsia="ru-RU"/>
        </w:rPr>
        <w:t>руководителем  готовит</w:t>
      </w:r>
      <w:proofErr w:type="gramEnd"/>
      <w:r w:rsidRPr="00AB090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праздники, развлекательные и спортивные занятия. Руководит работой помощника воспитателя.</w:t>
      </w:r>
    </w:p>
    <w:p w14:paraId="2250BD5E" w14:textId="77777777" w:rsidR="00AB0906" w:rsidRPr="00AB0906" w:rsidRDefault="00AB0906" w:rsidP="002C02FA">
      <w:pPr>
        <w:spacing w:before="90" w:after="9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B0906">
        <w:rPr>
          <w:rFonts w:ascii="Times New Roman" w:eastAsia="Times New Roman" w:hAnsi="Times New Roman" w:cs="Times New Roman"/>
          <w:sz w:val="28"/>
          <w:szCs w:val="28"/>
          <w:lang w:eastAsia="ru-RU"/>
        </w:rPr>
        <w:t> Кроме того, воспитатель ведет работу с родителями по вопросам воспитания детей в семье, привлекает их к активному сотрудничеству с детским садом.</w:t>
      </w:r>
    </w:p>
    <w:p w14:paraId="0E7D7EEA" w14:textId="77777777" w:rsidR="00AB0906" w:rsidRPr="00AB0906" w:rsidRDefault="00AB0906" w:rsidP="002C02F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B0906">
        <w:rPr>
          <w:rFonts w:ascii="Times New Roman" w:eastAsia="Times New Roman" w:hAnsi="Times New Roman" w:cs="Times New Roman"/>
          <w:b/>
          <w:bCs/>
          <w:iCs/>
          <w:sz w:val="28"/>
          <w:szCs w:val="28"/>
          <w:u w:val="single"/>
          <w:lang w:eastAsia="ru-RU"/>
        </w:rPr>
        <w:t> Музыкальный руководитель-</w:t>
      </w:r>
    </w:p>
    <w:p w14:paraId="7F7AA095" w14:textId="77777777" w:rsidR="00AB0906" w:rsidRPr="00AB0906" w:rsidRDefault="00AB0906" w:rsidP="002C02FA">
      <w:pPr>
        <w:spacing w:before="90" w:after="9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B090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отвечает за музыкальное воспитание. Организует и проводит музыкальные занятия, литературно-музыкальные утренники, праздники. Выявляет музыкально одаренных </w:t>
      </w:r>
      <w:r w:rsidRPr="00AB0906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детей и занимается с ними индивидуально и в группе. Участвует в проведении утренней гимнастики, физкультурных занятий и развлечений, обеспечивает музыкальное сопровождение организованных игр детей во 2-й половине дня, проводит музыкально-дидактические, театрализованные и ритмические игры.</w:t>
      </w:r>
    </w:p>
    <w:p w14:paraId="1E6F8292" w14:textId="77777777" w:rsidR="00AB0906" w:rsidRPr="00AB0906" w:rsidRDefault="00AB0906" w:rsidP="002C02FA">
      <w:pPr>
        <w:spacing w:before="90" w:after="9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B0906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AB0906">
        <w:rPr>
          <w:rFonts w:ascii="Times New Roman" w:eastAsia="Times New Roman" w:hAnsi="Times New Roman" w:cs="Times New Roman"/>
          <w:b/>
          <w:bCs/>
          <w:iCs/>
          <w:sz w:val="28"/>
          <w:szCs w:val="28"/>
          <w:u w:val="single"/>
          <w:lang w:eastAsia="ru-RU"/>
        </w:rPr>
        <w:t>Медицинские работники:</w:t>
      </w:r>
    </w:p>
    <w:p w14:paraId="36F0DA0E" w14:textId="77777777" w:rsidR="00AB0906" w:rsidRPr="00AB0906" w:rsidRDefault="00AB0906" w:rsidP="002C02F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B0906">
        <w:rPr>
          <w:rFonts w:ascii="Times New Roman" w:eastAsia="Times New Roman" w:hAnsi="Times New Roman" w:cs="Times New Roman"/>
          <w:b/>
          <w:bCs/>
          <w:iCs/>
          <w:sz w:val="28"/>
          <w:szCs w:val="28"/>
          <w:u w:val="single"/>
          <w:lang w:eastAsia="ru-RU"/>
        </w:rPr>
        <w:t> медицинская сестра -</w:t>
      </w:r>
    </w:p>
    <w:p w14:paraId="50EA1BB5" w14:textId="77777777" w:rsidR="00AB0906" w:rsidRPr="00AB0906" w:rsidRDefault="00AB0906" w:rsidP="002C02FA">
      <w:pPr>
        <w:spacing w:before="90" w:after="9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B0906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контролирует санитарно-эпидемический режим в детском саду, а также следит за соблюдением режима дня, питанием детей, правильным проведением утренней гимнастики, физкультурных занятий и прогулок. Организует мероприятия по закаливанию детей и участвует в организации оздоровительных мероприятий. Ведет ежедневный учет детей, отсутствующих по болезни, изолирует заболевших детей.</w:t>
      </w:r>
    </w:p>
    <w:p w14:paraId="4035D9AD" w14:textId="77777777" w:rsidR="00AB0906" w:rsidRPr="00AB0906" w:rsidRDefault="00AB0906" w:rsidP="002C02FA">
      <w:pPr>
        <w:spacing w:before="90" w:after="9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B090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Кроме того, медсестра готовит детей </w:t>
      </w:r>
      <w:proofErr w:type="gramStart"/>
      <w:r w:rsidRPr="00AB0906">
        <w:rPr>
          <w:rFonts w:ascii="Times New Roman" w:eastAsia="Times New Roman" w:hAnsi="Times New Roman" w:cs="Times New Roman"/>
          <w:sz w:val="28"/>
          <w:szCs w:val="28"/>
          <w:lang w:eastAsia="ru-RU"/>
        </w:rPr>
        <w:t>к врачебным осмотрам</w:t>
      </w:r>
      <w:proofErr w:type="gramEnd"/>
      <w:r w:rsidRPr="00AB090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сама участвует в них, проводит взвешивание, антропометрические измерения детей, осуществляет профилактические прививки и выполняет назначения врача. Составляет и раскладывает ежедневное меню и следит за качеством приготовления пищи. Она ежедневно производит пробу готовых блюд. Следит за выполнением графика получения пищи группами и проводит ежедневный обход групп, проверяя организацию питания в группах.</w:t>
      </w:r>
    </w:p>
    <w:p w14:paraId="6CECA367" w14:textId="77777777" w:rsidR="00AB0906" w:rsidRPr="00AB0906" w:rsidRDefault="00AB0906" w:rsidP="002C02FA">
      <w:pPr>
        <w:spacing w:before="90" w:after="9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B0906">
        <w:rPr>
          <w:rFonts w:ascii="Times New Roman" w:eastAsia="Times New Roman" w:hAnsi="Times New Roman" w:cs="Times New Roman"/>
          <w:sz w:val="28"/>
          <w:szCs w:val="28"/>
          <w:lang w:eastAsia="ru-RU"/>
        </w:rPr>
        <w:t>Согласовывает с родителями профилактические прививки детей, планируемые в дошкольном учреждении.</w:t>
      </w:r>
    </w:p>
    <w:p w14:paraId="4D45934A" w14:textId="77777777" w:rsidR="00AB0906" w:rsidRPr="00AB0906" w:rsidRDefault="00AB0906" w:rsidP="002C02F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B0906">
        <w:rPr>
          <w:rFonts w:ascii="Times New Roman" w:eastAsia="Times New Roman" w:hAnsi="Times New Roman" w:cs="Times New Roman"/>
          <w:b/>
          <w:bCs/>
          <w:iCs/>
          <w:sz w:val="28"/>
          <w:szCs w:val="28"/>
          <w:u w:val="single"/>
          <w:lang w:eastAsia="ru-RU"/>
        </w:rPr>
        <w:t>Младший обслуживающий персонал:</w:t>
      </w:r>
    </w:p>
    <w:p w14:paraId="013054E1" w14:textId="77777777" w:rsidR="00AB0906" w:rsidRPr="00AB0906" w:rsidRDefault="00AB0906" w:rsidP="002C02FA">
      <w:pPr>
        <w:spacing w:before="90" w:after="9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B0906">
        <w:rPr>
          <w:rFonts w:ascii="Times New Roman" w:eastAsia="Times New Roman" w:hAnsi="Times New Roman" w:cs="Times New Roman"/>
          <w:sz w:val="28"/>
          <w:szCs w:val="28"/>
          <w:lang w:eastAsia="ru-RU"/>
        </w:rPr>
        <w:t> К младшему обслуживающему персоналу относятся </w:t>
      </w:r>
      <w:r w:rsidRPr="00AB090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помощник воспитателя, повар, дворник, машинист по стирке и ремонту белья, кастелянша, кладовщик.</w:t>
      </w:r>
      <w:r w:rsidRPr="00AB090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  Все эти сотрудники обеспечивают бесперебойную работу дошкольного учреждения, но только помощник </w:t>
      </w:r>
      <w:proofErr w:type="gramStart"/>
      <w:r w:rsidRPr="00AB0906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воспитателя  работает</w:t>
      </w:r>
      <w:proofErr w:type="gramEnd"/>
      <w:r w:rsidRPr="00AB090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непосредственно с детьми.</w:t>
      </w:r>
    </w:p>
    <w:p w14:paraId="3634EACB" w14:textId="77777777" w:rsidR="00AB0906" w:rsidRPr="00AB0906" w:rsidRDefault="00AB0906" w:rsidP="002C02F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B0906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AB0906">
        <w:rPr>
          <w:rFonts w:ascii="Times New Roman" w:eastAsia="Times New Roman" w:hAnsi="Times New Roman" w:cs="Times New Roman"/>
          <w:b/>
          <w:bCs/>
          <w:iCs/>
          <w:sz w:val="28"/>
          <w:szCs w:val="28"/>
          <w:u w:val="single"/>
          <w:lang w:eastAsia="ru-RU"/>
        </w:rPr>
        <w:t>Помощник воспитателя -</w:t>
      </w:r>
    </w:p>
    <w:p w14:paraId="27204A49" w14:textId="77777777" w:rsidR="00AB0906" w:rsidRPr="00AB0906" w:rsidRDefault="00AB0906" w:rsidP="002C02FA">
      <w:pPr>
        <w:spacing w:before="90" w:after="9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B090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помогает воспитателю в организации воспитательно-образовательного процесса, и вместе с воспитателем отвечает за жизнь и здоровье воспитанников. Помощник </w:t>
      </w:r>
      <w:proofErr w:type="gramStart"/>
      <w:r w:rsidRPr="00AB0906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воспитателя  приносит</w:t>
      </w:r>
      <w:proofErr w:type="gramEnd"/>
      <w:r w:rsidRPr="00AB090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 кухни пищу и   раздаёт её вместе с воспитателем детям, затем убирает и моет посуду, готовит воду для умывания детей, для полоскания рта; в старших группах помогает детям организовать сервировку детских столов. Помогает воспитателю одеть детей на прогулку, проводить и </w:t>
      </w:r>
      <w:proofErr w:type="gramStart"/>
      <w:r w:rsidRPr="00AB0906">
        <w:rPr>
          <w:rFonts w:ascii="Times New Roman" w:eastAsia="Times New Roman" w:hAnsi="Times New Roman" w:cs="Times New Roman"/>
          <w:sz w:val="28"/>
          <w:szCs w:val="28"/>
          <w:lang w:eastAsia="ru-RU"/>
        </w:rPr>
        <w:t>встретить  после</w:t>
      </w:r>
      <w:proofErr w:type="gramEnd"/>
      <w:r w:rsidRPr="00AB090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неё, раздеть детей перед тихим часом и одеть после него. Готовит все необходимое для проведения закаливающих и гигиенических процедур. </w:t>
      </w:r>
    </w:p>
    <w:p w14:paraId="1CCE9DFA" w14:textId="77777777" w:rsidR="00AB0906" w:rsidRPr="00AB0906" w:rsidRDefault="00AB0906" w:rsidP="002C02FA">
      <w:pPr>
        <w:spacing w:before="90" w:after="9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B090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Также </w:t>
      </w:r>
      <w:proofErr w:type="spellStart"/>
      <w:r w:rsidRPr="00AB0906">
        <w:rPr>
          <w:rFonts w:ascii="Times New Roman" w:eastAsia="Times New Roman" w:hAnsi="Times New Roman" w:cs="Times New Roman"/>
          <w:sz w:val="28"/>
          <w:szCs w:val="28"/>
          <w:lang w:eastAsia="ru-RU"/>
        </w:rPr>
        <w:t>пом</w:t>
      </w:r>
      <w:proofErr w:type="spellEnd"/>
      <w:r w:rsidRPr="00AB090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воспитателя отвечает за чистоту в помещениях; два раза в день она проводит влажную уборку в группе. В соответствии с требованиями СЭС проводит санитарную обработку посуды, игрушек. Следит за чистотой полотенец, меняет их по мере загрязнения, помогает воспитателю в проведении гигиенических процедур с детьми. Один раз в 10 дней проводит смену постельного белья.</w:t>
      </w:r>
    </w:p>
    <w:p w14:paraId="3D8F2FED" w14:textId="77777777" w:rsidR="00AB0906" w:rsidRPr="00AB0906" w:rsidRDefault="00AB0906" w:rsidP="002C02FA">
      <w:pPr>
        <w:spacing w:before="90" w:after="9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B0906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14:paraId="392E621A" w14:textId="77777777" w:rsidR="00AB0906" w:rsidRPr="00AB0906" w:rsidRDefault="00AB0906" w:rsidP="002C02FA">
      <w:pPr>
        <w:spacing w:before="90" w:after="9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B0906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lastRenderedPageBreak/>
        <w:t>Все сотрудники детского сада работают в тесном контакте друг с другом, создавая наилучшие условия для физической и психической жизни ребенка.</w:t>
      </w:r>
    </w:p>
    <w:p w14:paraId="43765277" w14:textId="77777777" w:rsidR="00AB0906" w:rsidRPr="00AB0906" w:rsidRDefault="00AB0906" w:rsidP="009A20E2">
      <w:pPr>
        <w:spacing w:before="90" w:after="9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B0906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14:paraId="2D4682F6" w14:textId="77777777" w:rsidR="00AB0906" w:rsidRPr="00AB0906" w:rsidRDefault="00AB0906" w:rsidP="009A20E2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B090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2. Информация о наименовании структурных подразделениях (органов управления).</w:t>
      </w:r>
    </w:p>
    <w:p w14:paraId="051AE825" w14:textId="77777777" w:rsidR="00AB0906" w:rsidRPr="00AB0906" w:rsidRDefault="00AB0906" w:rsidP="009A20E2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B0906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Деятельность структурных подразделений в ДОУ</w:t>
      </w:r>
    </w:p>
    <w:tbl>
      <w:tblPr>
        <w:tblW w:w="97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752"/>
        <w:gridCol w:w="4197"/>
        <w:gridCol w:w="1942"/>
        <w:gridCol w:w="1885"/>
      </w:tblGrid>
      <w:tr w:rsidR="00AB0906" w:rsidRPr="009A20E2" w14:paraId="0F208F65" w14:textId="77777777" w:rsidTr="00AB0906">
        <w:trPr>
          <w:trHeight w:val="690"/>
        </w:trPr>
        <w:tc>
          <w:tcPr>
            <w:tcW w:w="1752" w:type="dxa"/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4487F92" w14:textId="77777777" w:rsidR="00AB0906" w:rsidRPr="00AB0906" w:rsidRDefault="00AB0906" w:rsidP="009A20E2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AB0906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Структурное подразделение ДОУ</w:t>
            </w:r>
          </w:p>
        </w:tc>
        <w:tc>
          <w:tcPr>
            <w:tcW w:w="4339" w:type="dxa"/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C5303B8" w14:textId="77777777" w:rsidR="00AB0906" w:rsidRPr="00AB0906" w:rsidRDefault="00AB0906" w:rsidP="009A20E2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AB0906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Цели и задачи, содержание деятельности</w:t>
            </w:r>
          </w:p>
        </w:tc>
        <w:tc>
          <w:tcPr>
            <w:tcW w:w="1958" w:type="dxa"/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7C2711A" w14:textId="77777777" w:rsidR="00AB0906" w:rsidRPr="00AB0906" w:rsidRDefault="00AB0906" w:rsidP="009A20E2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AB0906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Члены структурного подразделения</w:t>
            </w:r>
          </w:p>
        </w:tc>
        <w:tc>
          <w:tcPr>
            <w:tcW w:w="1727" w:type="dxa"/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979C252" w14:textId="77777777" w:rsidR="00AB0906" w:rsidRPr="00AB0906" w:rsidRDefault="00AB0906" w:rsidP="009A20E2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AB0906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Взаимосвязь с другими структурными подразделениями</w:t>
            </w:r>
          </w:p>
        </w:tc>
      </w:tr>
      <w:tr w:rsidR="00AB0906" w:rsidRPr="009A20E2" w14:paraId="12C04A98" w14:textId="77777777" w:rsidTr="00AB0906">
        <w:tc>
          <w:tcPr>
            <w:tcW w:w="1752" w:type="dxa"/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F29D3BB" w14:textId="77777777" w:rsidR="00AB0906" w:rsidRPr="00AB0906" w:rsidRDefault="00AB0906" w:rsidP="009A20E2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AB0906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Педагогический совет (ПС)</w:t>
            </w:r>
          </w:p>
        </w:tc>
        <w:tc>
          <w:tcPr>
            <w:tcW w:w="4339" w:type="dxa"/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2AC960F" w14:textId="77777777" w:rsidR="00AB0906" w:rsidRPr="00AB0906" w:rsidRDefault="00AB0906" w:rsidP="009A20E2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AB0906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Выполнение нормативных </w:t>
            </w:r>
            <w:proofErr w:type="gramStart"/>
            <w:r w:rsidRPr="00AB0906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документов  по</w:t>
            </w:r>
            <w:proofErr w:type="gramEnd"/>
            <w:r w:rsidRPr="00AB0906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 дошкольному воспитанию. Утверждение годового плана работы и программного развития ДОУ. Повышение уровня воспитательно-образовательной работы с дошкольниками. </w:t>
            </w:r>
            <w:proofErr w:type="gramStart"/>
            <w:r w:rsidRPr="00AB0906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Внедрение  в</w:t>
            </w:r>
            <w:proofErr w:type="gramEnd"/>
            <w:r w:rsidRPr="00AB0906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 практику работы ДОУ достижений педагогической науки. Повышение педагогического мастерства педагогов, развитие их творческой активности и взаимосвязи</w:t>
            </w:r>
          </w:p>
        </w:tc>
        <w:tc>
          <w:tcPr>
            <w:tcW w:w="1958" w:type="dxa"/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205914C" w14:textId="77777777" w:rsidR="00AB0906" w:rsidRPr="00AB0906" w:rsidRDefault="00AB0906" w:rsidP="009A20E2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AB0906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Заведующий ДОУ,</w:t>
            </w:r>
          </w:p>
          <w:p w14:paraId="4AA3CDE7" w14:textId="77777777" w:rsidR="00AB0906" w:rsidRPr="00AB0906" w:rsidRDefault="00AB0906" w:rsidP="009A20E2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9A20E2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педагогический состав, родители</w:t>
            </w:r>
          </w:p>
          <w:p w14:paraId="091EE0BA" w14:textId="77777777" w:rsidR="00AB0906" w:rsidRPr="00AB0906" w:rsidRDefault="00AB0906" w:rsidP="009A20E2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AB0906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 </w:t>
            </w:r>
          </w:p>
        </w:tc>
        <w:tc>
          <w:tcPr>
            <w:tcW w:w="1727" w:type="dxa"/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09FEFD4" w14:textId="77777777" w:rsidR="00AB0906" w:rsidRPr="00AB0906" w:rsidRDefault="00AB0906" w:rsidP="009A20E2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AB0906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Аттестационная комиссия</w:t>
            </w:r>
          </w:p>
        </w:tc>
      </w:tr>
      <w:tr w:rsidR="00AB0906" w:rsidRPr="009A20E2" w14:paraId="3956F3BD" w14:textId="77777777" w:rsidTr="00AB0906">
        <w:tc>
          <w:tcPr>
            <w:tcW w:w="1752" w:type="dxa"/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5FA73FF" w14:textId="77777777" w:rsidR="00AB0906" w:rsidRPr="00AB0906" w:rsidRDefault="00AB0906" w:rsidP="009A20E2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AB0906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Общее собрание трудового коллектива (ОС)</w:t>
            </w:r>
          </w:p>
        </w:tc>
        <w:tc>
          <w:tcPr>
            <w:tcW w:w="4339" w:type="dxa"/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440ED9E" w14:textId="77777777" w:rsidR="00AB0906" w:rsidRPr="00AB0906" w:rsidRDefault="00AB0906" w:rsidP="009A20E2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AB0906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Осуществление общего руководства ДОУ. Содействие расширению коллегиальных, демократических форм управления и воплощения в жизнь государственно-общественных принципов. Утверждение нормативно-правовых документов ДОУ</w:t>
            </w:r>
          </w:p>
        </w:tc>
        <w:tc>
          <w:tcPr>
            <w:tcW w:w="1958" w:type="dxa"/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9E89EE3" w14:textId="77777777" w:rsidR="00AB0906" w:rsidRPr="00AB0906" w:rsidRDefault="00AB0906" w:rsidP="009A20E2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AB0906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Все работники ДОУ</w:t>
            </w:r>
          </w:p>
        </w:tc>
        <w:tc>
          <w:tcPr>
            <w:tcW w:w="1727" w:type="dxa"/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C24582A" w14:textId="77777777" w:rsidR="00AB0906" w:rsidRPr="00AB0906" w:rsidRDefault="00AB0906" w:rsidP="009A20E2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AB0906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Профсоюзный комитет</w:t>
            </w:r>
          </w:p>
        </w:tc>
      </w:tr>
      <w:tr w:rsidR="00AB0906" w:rsidRPr="009A20E2" w14:paraId="6FDDFCCB" w14:textId="77777777" w:rsidTr="00AB0906">
        <w:tc>
          <w:tcPr>
            <w:tcW w:w="1752" w:type="dxa"/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7D16124" w14:textId="77777777" w:rsidR="00AB0906" w:rsidRPr="00AB0906" w:rsidRDefault="00AB0906" w:rsidP="009A20E2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AB0906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Родительский комитет (РК)</w:t>
            </w:r>
          </w:p>
        </w:tc>
        <w:tc>
          <w:tcPr>
            <w:tcW w:w="4339" w:type="dxa"/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68886DC" w14:textId="77777777" w:rsidR="00AB0906" w:rsidRPr="00AB0906" w:rsidRDefault="00AB0906" w:rsidP="009A20E2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AB0906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Обеспечение постоянной взаимосвязи детского сада с родителями. Осуществление помощи ДОУ в его работе и организация выполнения всеми родителями законных требований</w:t>
            </w:r>
          </w:p>
        </w:tc>
        <w:tc>
          <w:tcPr>
            <w:tcW w:w="1958" w:type="dxa"/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EAA652A" w14:textId="77777777" w:rsidR="00AB0906" w:rsidRPr="00AB0906" w:rsidRDefault="00AB0906" w:rsidP="009A20E2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AB0906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2-3 родителя от группы</w:t>
            </w:r>
          </w:p>
        </w:tc>
        <w:tc>
          <w:tcPr>
            <w:tcW w:w="1727" w:type="dxa"/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9F7BB6C" w14:textId="77777777" w:rsidR="00AB0906" w:rsidRPr="00AB0906" w:rsidRDefault="00AB0906" w:rsidP="009A20E2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AB0906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педагогический совет</w:t>
            </w:r>
          </w:p>
        </w:tc>
      </w:tr>
      <w:tr w:rsidR="00AB0906" w:rsidRPr="009A20E2" w14:paraId="48AAD333" w14:textId="77777777" w:rsidTr="00AB0906">
        <w:tc>
          <w:tcPr>
            <w:tcW w:w="1752" w:type="dxa"/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237DA6E" w14:textId="77777777" w:rsidR="00AB0906" w:rsidRPr="00AB0906" w:rsidRDefault="00AB0906" w:rsidP="009A20E2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AB0906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Профсоюзный комитет (ПК)</w:t>
            </w:r>
          </w:p>
          <w:p w14:paraId="23C369FB" w14:textId="77777777" w:rsidR="00AB0906" w:rsidRPr="00AB0906" w:rsidRDefault="00AB0906" w:rsidP="009A20E2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AB0906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 </w:t>
            </w:r>
          </w:p>
        </w:tc>
        <w:tc>
          <w:tcPr>
            <w:tcW w:w="4339" w:type="dxa"/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AC5889E" w14:textId="77777777" w:rsidR="00AB0906" w:rsidRPr="00AB0906" w:rsidRDefault="00AB0906" w:rsidP="009A20E2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AB0906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Представление защиты соци</w:t>
            </w:r>
            <w:r w:rsidRPr="00AB0906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softHyphen/>
              <w:t>ально-трудовых прав и профессиональных интересов членов профсоюза. Разработка нормативно-правовых</w:t>
            </w:r>
            <w:r w:rsidR="009A20E2" w:rsidRPr="009A20E2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 </w:t>
            </w:r>
            <w:r w:rsidRPr="00AB0906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документов </w:t>
            </w:r>
            <w:proofErr w:type="gramStart"/>
            <w:r w:rsidRPr="00AB0906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ДОУ</w:t>
            </w:r>
            <w:proofErr w:type="gramEnd"/>
            <w:r w:rsidRPr="00AB0906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 имеющих отно</w:t>
            </w:r>
            <w:r w:rsidRPr="00AB0906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softHyphen/>
              <w:t>шение к выполнению трудового законодательства. Контроль за их соблюдением и выполнением</w:t>
            </w:r>
          </w:p>
        </w:tc>
        <w:tc>
          <w:tcPr>
            <w:tcW w:w="1958" w:type="dxa"/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716E559" w14:textId="77777777" w:rsidR="00AB0906" w:rsidRPr="00AB0906" w:rsidRDefault="00AB0906" w:rsidP="009A20E2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AB0906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Члены профкома</w:t>
            </w:r>
          </w:p>
        </w:tc>
        <w:tc>
          <w:tcPr>
            <w:tcW w:w="1727" w:type="dxa"/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46959E7" w14:textId="77777777" w:rsidR="00AB0906" w:rsidRPr="00AB0906" w:rsidRDefault="00AB0906" w:rsidP="009A20E2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AB0906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Общее собрание трудового коллектива, комиссия по трудовым спорам</w:t>
            </w:r>
          </w:p>
        </w:tc>
      </w:tr>
      <w:tr w:rsidR="00AB0906" w:rsidRPr="009A20E2" w14:paraId="2EC4304A" w14:textId="77777777" w:rsidTr="00AB0906">
        <w:tc>
          <w:tcPr>
            <w:tcW w:w="1752" w:type="dxa"/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C753506" w14:textId="77777777" w:rsidR="00AB0906" w:rsidRPr="00AB0906" w:rsidRDefault="00AB0906" w:rsidP="009A20E2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AB0906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Комиссия по охране труда</w:t>
            </w:r>
          </w:p>
          <w:p w14:paraId="17801DCB" w14:textId="77777777" w:rsidR="00AB0906" w:rsidRPr="00AB0906" w:rsidRDefault="00AB0906" w:rsidP="009A20E2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AB0906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lastRenderedPageBreak/>
              <w:t> </w:t>
            </w:r>
          </w:p>
          <w:p w14:paraId="2903BCD4" w14:textId="77777777" w:rsidR="00AB0906" w:rsidRPr="00AB0906" w:rsidRDefault="00AB0906" w:rsidP="009A20E2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AB0906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 </w:t>
            </w:r>
          </w:p>
          <w:p w14:paraId="0F6FE0D1" w14:textId="77777777" w:rsidR="00AB0906" w:rsidRPr="00AB0906" w:rsidRDefault="00AB0906" w:rsidP="009A20E2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AB0906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 </w:t>
            </w:r>
          </w:p>
        </w:tc>
        <w:tc>
          <w:tcPr>
            <w:tcW w:w="4339" w:type="dxa"/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C9A8A5C" w14:textId="77777777" w:rsidR="00A42DAD" w:rsidRDefault="00AB0906" w:rsidP="009A20E2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AB0906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lastRenderedPageBreak/>
              <w:t>Разработка программы совмест</w:t>
            </w:r>
            <w:r w:rsidRPr="00AB0906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softHyphen/>
              <w:t>ных действий работодателя, про</w:t>
            </w:r>
            <w:r w:rsidRPr="00AB0906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softHyphen/>
              <w:t xml:space="preserve">фсоюзного </w:t>
            </w:r>
            <w:r w:rsidRPr="00AB0906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lastRenderedPageBreak/>
              <w:t xml:space="preserve">органа по улучшению условий охраны труда; контроль за соблюдением нормативных актов; организация </w:t>
            </w:r>
          </w:p>
          <w:p w14:paraId="09DB3C47" w14:textId="77777777" w:rsidR="00A42DAD" w:rsidRDefault="00A42DAD" w:rsidP="009A20E2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  <w:p w14:paraId="43FB75FB" w14:textId="77777777" w:rsidR="00A42DAD" w:rsidRDefault="00A42DAD" w:rsidP="009A20E2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  <w:p w14:paraId="4D88F112" w14:textId="77777777" w:rsidR="00A42DAD" w:rsidRDefault="00A42DAD" w:rsidP="009A20E2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  <w:p w14:paraId="5210768F" w14:textId="20EA09DC" w:rsidR="00AB0906" w:rsidRPr="00AB0906" w:rsidRDefault="00AB0906" w:rsidP="009A20E2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AB0906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профилак</w:t>
            </w:r>
            <w:r w:rsidRPr="00AB0906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softHyphen/>
              <w:t>тической работы по улучшению условий труда</w:t>
            </w:r>
          </w:p>
        </w:tc>
        <w:tc>
          <w:tcPr>
            <w:tcW w:w="1958" w:type="dxa"/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CA13479" w14:textId="77777777" w:rsidR="00AB0906" w:rsidRPr="00AB0906" w:rsidRDefault="00AB0906" w:rsidP="009A20E2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AB0906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lastRenderedPageBreak/>
              <w:t>Представители</w:t>
            </w:r>
          </w:p>
          <w:p w14:paraId="2F66EEB5" w14:textId="77777777" w:rsidR="00AB0906" w:rsidRPr="00AB0906" w:rsidRDefault="00AB0906" w:rsidP="009A20E2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AB0906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lastRenderedPageBreak/>
              <w:t>профкома и трудового коллектива</w:t>
            </w:r>
          </w:p>
        </w:tc>
        <w:tc>
          <w:tcPr>
            <w:tcW w:w="1727" w:type="dxa"/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AE06D0C" w14:textId="77777777" w:rsidR="00AB0906" w:rsidRPr="00AB0906" w:rsidRDefault="009A20E2" w:rsidP="009A20E2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9A20E2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lastRenderedPageBreak/>
              <w:t>П</w:t>
            </w:r>
            <w:r w:rsidR="00AB0906" w:rsidRPr="00AB0906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рофсоюзный комитет</w:t>
            </w:r>
          </w:p>
        </w:tc>
      </w:tr>
    </w:tbl>
    <w:p w14:paraId="377D52F0" w14:textId="77777777" w:rsidR="00AB0906" w:rsidRPr="00AB0906" w:rsidRDefault="00AB0906" w:rsidP="009A20E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B0906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14:paraId="5DE382AC" w14:textId="77777777" w:rsidR="00AB0906" w:rsidRPr="00AB0906" w:rsidRDefault="00AB0906" w:rsidP="009A20E2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B0906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Руководители структурных подразделений</w:t>
      </w:r>
    </w:p>
    <w:tbl>
      <w:tblPr>
        <w:tblW w:w="994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59"/>
        <w:gridCol w:w="3873"/>
        <w:gridCol w:w="1820"/>
        <w:gridCol w:w="2093"/>
      </w:tblGrid>
      <w:tr w:rsidR="00AB0906" w:rsidRPr="009A20E2" w14:paraId="224DE9CF" w14:textId="77777777" w:rsidTr="009A20E2">
        <w:trPr>
          <w:trHeight w:val="690"/>
        </w:trPr>
        <w:tc>
          <w:tcPr>
            <w:tcW w:w="2159" w:type="dxa"/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C18F73E" w14:textId="77777777" w:rsidR="00AB0906" w:rsidRPr="00AB0906" w:rsidRDefault="00AB0906" w:rsidP="009A20E2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B09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Структурное подразделение ДОУ</w:t>
            </w:r>
          </w:p>
        </w:tc>
        <w:tc>
          <w:tcPr>
            <w:tcW w:w="3873" w:type="dxa"/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4D201E7" w14:textId="77777777" w:rsidR="00AB0906" w:rsidRPr="00AB0906" w:rsidRDefault="00AB0906" w:rsidP="009A20E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B09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Руководитель структурного подразделения</w:t>
            </w:r>
          </w:p>
          <w:p w14:paraId="679FE8D6" w14:textId="77777777" w:rsidR="00AB0906" w:rsidRPr="00AB0906" w:rsidRDefault="00AB0906" w:rsidP="009A20E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B09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Фамилия, имя, отчество</w:t>
            </w:r>
          </w:p>
        </w:tc>
        <w:tc>
          <w:tcPr>
            <w:tcW w:w="1820" w:type="dxa"/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CB4457C" w14:textId="77777777" w:rsidR="00AB0906" w:rsidRPr="00AB0906" w:rsidRDefault="00AB0906" w:rsidP="009A20E2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B09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Должность</w:t>
            </w:r>
          </w:p>
        </w:tc>
        <w:tc>
          <w:tcPr>
            <w:tcW w:w="2093" w:type="dxa"/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ADAADE5" w14:textId="77777777" w:rsidR="00AB0906" w:rsidRPr="00AB0906" w:rsidRDefault="00AB0906" w:rsidP="009A20E2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B09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Место нахождения структурного подразделения</w:t>
            </w:r>
          </w:p>
        </w:tc>
      </w:tr>
      <w:tr w:rsidR="00AB0906" w:rsidRPr="009A20E2" w14:paraId="6570D376" w14:textId="77777777" w:rsidTr="009A20E2">
        <w:trPr>
          <w:trHeight w:val="607"/>
        </w:trPr>
        <w:tc>
          <w:tcPr>
            <w:tcW w:w="2159" w:type="dxa"/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20F65D8" w14:textId="77777777" w:rsidR="00AB0906" w:rsidRPr="00AB0906" w:rsidRDefault="00AB0906" w:rsidP="009A20E2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B09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Педагогический совет (ПС)</w:t>
            </w:r>
          </w:p>
        </w:tc>
        <w:tc>
          <w:tcPr>
            <w:tcW w:w="3873" w:type="dxa"/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3C2D96C" w14:textId="08F2E763" w:rsidR="00AB0906" w:rsidRPr="002C02FA" w:rsidRDefault="002C02FA" w:rsidP="009A20E2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Каимова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Р.Д.</w:t>
            </w:r>
          </w:p>
          <w:p w14:paraId="251BE8CA" w14:textId="77777777" w:rsidR="00AB0906" w:rsidRPr="00AB0906" w:rsidRDefault="00AB0906" w:rsidP="009A20E2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B09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820" w:type="dxa"/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ABE5E15" w14:textId="77777777" w:rsidR="00AB0906" w:rsidRDefault="009A20E2" w:rsidP="009A20E2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Заведующий</w:t>
            </w:r>
          </w:p>
          <w:p w14:paraId="342C1728" w14:textId="77777777" w:rsidR="009A20E2" w:rsidRPr="00AB0906" w:rsidRDefault="009A20E2" w:rsidP="009A20E2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093" w:type="dxa"/>
            <w:vMerge w:val="restart"/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A8136F8" w14:textId="77777777" w:rsidR="00AB0906" w:rsidRPr="00AB0906" w:rsidRDefault="00AB0906" w:rsidP="009A20E2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B09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14:paraId="6A268EF9" w14:textId="77777777" w:rsidR="00AB0906" w:rsidRPr="00AB0906" w:rsidRDefault="00AB0906" w:rsidP="009A20E2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B09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14:paraId="6447E037" w14:textId="4E1AE802" w:rsidR="009A20E2" w:rsidRDefault="00AB0906" w:rsidP="009A20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4"/>
                <w:lang w:eastAsia="ru-RU"/>
              </w:rPr>
            </w:pPr>
            <w:r w:rsidRPr="00AB09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МБДОУ </w:t>
            </w:r>
            <w:r w:rsidR="009A20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</w:t>
            </w:r>
            <w:r w:rsidR="002C02FA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4"/>
                <w:lang w:eastAsia="ru-RU"/>
              </w:rPr>
              <w:t>Детский сад №1</w:t>
            </w:r>
            <w:r w:rsidR="009A20E2" w:rsidRPr="009A20E2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4"/>
                <w:lang w:eastAsia="ru-RU"/>
              </w:rPr>
              <w:t>"</w:t>
            </w:r>
            <w:r w:rsidR="002C02FA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4"/>
                <w:lang w:eastAsia="ru-RU"/>
              </w:rPr>
              <w:t>Иман</w:t>
            </w:r>
            <w:r w:rsidR="009A20E2" w:rsidRPr="009A20E2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4"/>
                <w:lang w:eastAsia="ru-RU"/>
              </w:rPr>
              <w:t xml:space="preserve">" </w:t>
            </w:r>
          </w:p>
          <w:p w14:paraId="34717E30" w14:textId="6FE8E800" w:rsidR="009A20E2" w:rsidRPr="009A20E2" w:rsidRDefault="002C02FA" w:rsidP="009A20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4"/>
                <w:lang w:eastAsia="ru-RU"/>
              </w:rPr>
              <w:t>с.Герменчук</w:t>
            </w:r>
            <w:proofErr w:type="spellEnd"/>
            <w:r w:rsidR="00546A27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4"/>
                <w:lang w:eastAsia="ru-RU"/>
              </w:rPr>
              <w:t>»</w:t>
            </w:r>
          </w:p>
          <w:p w14:paraId="0102D9F9" w14:textId="77777777" w:rsidR="00AB0906" w:rsidRPr="00AB0906" w:rsidRDefault="00AB0906" w:rsidP="009A20E2">
            <w:pPr>
              <w:spacing w:before="90" w:after="9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9A20E2" w:rsidRPr="009A20E2" w14:paraId="1B496750" w14:textId="77777777" w:rsidTr="009A20E2">
        <w:tc>
          <w:tcPr>
            <w:tcW w:w="2159" w:type="dxa"/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46D43F0" w14:textId="77777777" w:rsidR="009A20E2" w:rsidRPr="00AB0906" w:rsidRDefault="009A20E2" w:rsidP="009A20E2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B09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Общее собрание трудового коллектива (ОС)</w:t>
            </w:r>
          </w:p>
        </w:tc>
        <w:tc>
          <w:tcPr>
            <w:tcW w:w="3873" w:type="dxa"/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ED42CF8" w14:textId="0CB0F4DE" w:rsidR="009A20E2" w:rsidRPr="00AB0906" w:rsidRDefault="002C02FA" w:rsidP="009A20E2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Каимова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Р.Д.</w:t>
            </w:r>
          </w:p>
          <w:p w14:paraId="0CCE1DAF" w14:textId="77777777" w:rsidR="009A20E2" w:rsidRPr="00AB0906" w:rsidRDefault="009A20E2" w:rsidP="009A20E2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B09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820" w:type="dxa"/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A557227" w14:textId="77777777" w:rsidR="009A20E2" w:rsidRDefault="009A20E2" w:rsidP="009A20E2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Заведующий</w:t>
            </w:r>
          </w:p>
          <w:p w14:paraId="1B09291F" w14:textId="77777777" w:rsidR="009A20E2" w:rsidRPr="00AB0906" w:rsidRDefault="009A20E2" w:rsidP="009A20E2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14:paraId="497B53C4" w14:textId="77777777" w:rsidR="009A20E2" w:rsidRPr="00AB0906" w:rsidRDefault="009A20E2" w:rsidP="009A20E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AB0906" w:rsidRPr="009A20E2" w14:paraId="040B4D1E" w14:textId="77777777" w:rsidTr="009A20E2">
        <w:tc>
          <w:tcPr>
            <w:tcW w:w="2159" w:type="dxa"/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A0D2B1F" w14:textId="77777777" w:rsidR="00AB0906" w:rsidRPr="00AB0906" w:rsidRDefault="00AB0906" w:rsidP="009A20E2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B09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Родительский комитет (РК)</w:t>
            </w:r>
          </w:p>
        </w:tc>
        <w:tc>
          <w:tcPr>
            <w:tcW w:w="3873" w:type="dxa"/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63C33E8" w14:textId="321B8788" w:rsidR="00AB0906" w:rsidRPr="00AB0906" w:rsidRDefault="002C02FA" w:rsidP="009A20E2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Вахаева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С.Р.</w:t>
            </w:r>
          </w:p>
        </w:tc>
        <w:tc>
          <w:tcPr>
            <w:tcW w:w="1820" w:type="dxa"/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EA0177C" w14:textId="77777777" w:rsidR="00AB0906" w:rsidRPr="00AB0906" w:rsidRDefault="000957B3" w:rsidP="009A20E2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Родитель</w:t>
            </w: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14:paraId="7EB1BF78" w14:textId="77777777" w:rsidR="00AB0906" w:rsidRPr="00AB0906" w:rsidRDefault="00AB0906" w:rsidP="009A20E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AB0906" w:rsidRPr="009A20E2" w14:paraId="7886912E" w14:textId="77777777" w:rsidTr="009A20E2">
        <w:tc>
          <w:tcPr>
            <w:tcW w:w="2159" w:type="dxa"/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09A2861" w14:textId="77777777" w:rsidR="00AB0906" w:rsidRPr="00AB0906" w:rsidRDefault="00AB0906" w:rsidP="009A20E2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B09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Профсоюзный комитет (ПК)</w:t>
            </w:r>
          </w:p>
        </w:tc>
        <w:tc>
          <w:tcPr>
            <w:tcW w:w="3873" w:type="dxa"/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50BD8B8" w14:textId="158FBFA1" w:rsidR="00AB0906" w:rsidRPr="00AB0906" w:rsidRDefault="002C02FA" w:rsidP="009A20E2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Дандаева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З.В.</w:t>
            </w:r>
          </w:p>
        </w:tc>
        <w:tc>
          <w:tcPr>
            <w:tcW w:w="1820" w:type="dxa"/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285EF9F" w14:textId="3172CD8C" w:rsidR="00AB0906" w:rsidRPr="00AB0906" w:rsidRDefault="002C02FA" w:rsidP="009A20E2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Воспитатель </w:t>
            </w: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14:paraId="47468C70" w14:textId="77777777" w:rsidR="00AB0906" w:rsidRPr="00AB0906" w:rsidRDefault="00AB0906" w:rsidP="009A20E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AB0906" w:rsidRPr="009A20E2" w14:paraId="6C4F9FE4" w14:textId="77777777" w:rsidTr="009A20E2">
        <w:tc>
          <w:tcPr>
            <w:tcW w:w="2159" w:type="dxa"/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D7C9283" w14:textId="77777777" w:rsidR="00AB0906" w:rsidRPr="00AB0906" w:rsidRDefault="00AB0906" w:rsidP="009A20E2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B09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Комиссия по охране труда</w:t>
            </w:r>
          </w:p>
        </w:tc>
        <w:tc>
          <w:tcPr>
            <w:tcW w:w="3873" w:type="dxa"/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F0D8EB9" w14:textId="409B4155" w:rsidR="00AB0906" w:rsidRPr="00AB0906" w:rsidRDefault="002C02FA" w:rsidP="002C02FA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Алисхан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К.Д.</w:t>
            </w:r>
          </w:p>
        </w:tc>
        <w:tc>
          <w:tcPr>
            <w:tcW w:w="1820" w:type="dxa"/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6290E99" w14:textId="77777777" w:rsidR="00AB0906" w:rsidRPr="00AB0906" w:rsidRDefault="00546A27" w:rsidP="009A20E2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Заместитель по АХЧ</w:t>
            </w: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14:paraId="4021D0AF" w14:textId="77777777" w:rsidR="00AB0906" w:rsidRPr="00AB0906" w:rsidRDefault="00AB0906" w:rsidP="009A20E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14:paraId="45B5D142" w14:textId="77777777" w:rsidR="00AB0906" w:rsidRPr="00AB0906" w:rsidRDefault="00AB0906" w:rsidP="009A20E2">
      <w:pPr>
        <w:spacing w:before="90" w:after="9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B0906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14:paraId="6B29AC50" w14:textId="77777777" w:rsidR="000957B3" w:rsidRDefault="00AB0906" w:rsidP="009A20E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AB090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3. Сведения о наличии Положений о структурных подразделениях</w:t>
      </w:r>
    </w:p>
    <w:p w14:paraId="38C46303" w14:textId="77777777" w:rsidR="00AB0906" w:rsidRDefault="00B30710" w:rsidP="009A20E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(об органах управления)</w:t>
      </w:r>
    </w:p>
    <w:p w14:paraId="61173DEF" w14:textId="77777777" w:rsidR="000957B3" w:rsidRDefault="000957B3" w:rsidP="000957B3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3AFDD7A" w14:textId="77777777" w:rsidR="000957B3" w:rsidRPr="000957B3" w:rsidRDefault="000957B3" w:rsidP="000957B3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957B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1. Педагогический совет (ПС)</w:t>
      </w:r>
    </w:p>
    <w:p w14:paraId="1CD0817E" w14:textId="77777777" w:rsidR="000957B3" w:rsidRPr="000957B3" w:rsidRDefault="000957B3" w:rsidP="000957B3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2.</w:t>
      </w:r>
      <w:r w:rsidRPr="000957B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Общее собрание трудового коллектива (ОС)</w:t>
      </w:r>
    </w:p>
    <w:p w14:paraId="06046F08" w14:textId="77777777" w:rsidR="000957B3" w:rsidRPr="000957B3" w:rsidRDefault="000957B3" w:rsidP="000957B3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3.</w:t>
      </w:r>
      <w:r w:rsidRPr="000957B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Родительский комитет (РК)</w:t>
      </w:r>
    </w:p>
    <w:p w14:paraId="7324387B" w14:textId="77777777" w:rsidR="000957B3" w:rsidRPr="000957B3" w:rsidRDefault="000957B3" w:rsidP="000957B3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4.</w:t>
      </w:r>
      <w:r w:rsidRPr="000957B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Профсоюзный комитет (ПК)</w:t>
      </w:r>
    </w:p>
    <w:p w14:paraId="4F97B7D3" w14:textId="77777777" w:rsidR="000957B3" w:rsidRPr="00AB0906" w:rsidRDefault="000957B3" w:rsidP="000957B3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5.</w:t>
      </w:r>
      <w:r w:rsidRPr="000957B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Комиссия по охране труда</w:t>
      </w:r>
    </w:p>
    <w:p w14:paraId="0A73FE49" w14:textId="77777777" w:rsidR="002B716A" w:rsidRPr="000957B3" w:rsidRDefault="002B716A" w:rsidP="000957B3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</w:p>
    <w:sectPr w:rsidR="002B716A" w:rsidRPr="000957B3" w:rsidSect="002C02FA">
      <w:pgSz w:w="11906" w:h="16838"/>
      <w:pgMar w:top="1134" w:right="567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5E14E29"/>
    <w:multiLevelType w:val="hybridMultilevel"/>
    <w:tmpl w:val="9AB4823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9625668"/>
    <w:multiLevelType w:val="hybridMultilevel"/>
    <w:tmpl w:val="27DC75A4"/>
    <w:lvl w:ilvl="0" w:tplc="808CECE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5E7A4737"/>
    <w:multiLevelType w:val="hybridMultilevel"/>
    <w:tmpl w:val="6B8C5C3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9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3DF7"/>
    <w:rsid w:val="00006BEB"/>
    <w:rsid w:val="00050484"/>
    <w:rsid w:val="000957B3"/>
    <w:rsid w:val="00133DF7"/>
    <w:rsid w:val="00190BE9"/>
    <w:rsid w:val="002B716A"/>
    <w:rsid w:val="002C02FA"/>
    <w:rsid w:val="003E3497"/>
    <w:rsid w:val="00411E03"/>
    <w:rsid w:val="00543999"/>
    <w:rsid w:val="00546A27"/>
    <w:rsid w:val="007829E3"/>
    <w:rsid w:val="007E79A1"/>
    <w:rsid w:val="00985130"/>
    <w:rsid w:val="009A20E2"/>
    <w:rsid w:val="00A42DAD"/>
    <w:rsid w:val="00AB0906"/>
    <w:rsid w:val="00B30710"/>
    <w:rsid w:val="00B66C28"/>
    <w:rsid w:val="00BC2D77"/>
    <w:rsid w:val="00C224CF"/>
    <w:rsid w:val="00F94BED"/>
    <w:rsid w:val="00FA4A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40510F"/>
  <w15:docId w15:val="{4C96A0DC-3BB2-466E-AC3A-368E0D3449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957B3"/>
    <w:pPr>
      <w:ind w:left="720"/>
      <w:contextualSpacing/>
    </w:pPr>
  </w:style>
  <w:style w:type="table" w:styleId="a4">
    <w:name w:val="Table Grid"/>
    <w:basedOn w:val="a1"/>
    <w:uiPriority w:val="59"/>
    <w:rsid w:val="00A42DAD"/>
    <w:pPr>
      <w:spacing w:after="0" w:line="240" w:lineRule="auto"/>
    </w:pPr>
    <w:rPr>
      <w:lang w:val="en-US" w:bidi="en-U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a5">
    <w:name w:val="Hyperlink"/>
    <w:basedOn w:val="a0"/>
    <w:uiPriority w:val="99"/>
    <w:unhideWhenUsed/>
    <w:rsid w:val="00BC2D77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91860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9367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4047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773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302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kpdo@kpdo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1410</Words>
  <Characters>8041</Characters>
  <Application>Microsoft Office Word</Application>
  <DocSecurity>0</DocSecurity>
  <Lines>67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Russia</Company>
  <LinksUpToDate>false</LinksUpToDate>
  <CharactersWithSpaces>9433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Zverdvd.org</dc:creator>
  <cp:lastModifiedBy>Пользователь</cp:lastModifiedBy>
  <cp:revision>5</cp:revision>
  <cp:lastPrinted>2022-10-19T11:54:00Z</cp:lastPrinted>
  <dcterms:created xsi:type="dcterms:W3CDTF">2022-10-20T04:46:00Z</dcterms:created>
  <dcterms:modified xsi:type="dcterms:W3CDTF">2024-11-09T08:13:00Z</dcterms:modified>
</cp:coreProperties>
</file>