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38A2906" w14:textId="77777777" w:rsidR="005E2EA4" w:rsidRDefault="005E2EA4" w:rsidP="005E2EA4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МУНИЦИПАЛЬНОЕ УЧРЕЖДЕНИЕ «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ОТДЕЛ  ДОШКОЛЬНОГО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ОБРАЗОВАНИЯ  ШАЛИНСКОГО МУНИЦИПАЛЬНОГО РАЙОНА»</w:t>
      </w:r>
    </w:p>
    <w:p w14:paraId="1654BB5A" w14:textId="77777777" w:rsidR="005E2EA4" w:rsidRDefault="005E2EA4" w:rsidP="005E2EA4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Муниципальное бюджетное дошкольное образовательное учреждение</w:t>
      </w:r>
    </w:p>
    <w:p w14:paraId="4BA41C06" w14:textId="77777777" w:rsidR="005E2EA4" w:rsidRDefault="005E2EA4" w:rsidP="005E2EA4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«Детский сад № 1 «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Иман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»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с.Герменчук</w:t>
      </w:r>
      <w:proofErr w:type="spellEnd"/>
    </w:p>
    <w:p w14:paraId="71D3F216" w14:textId="77777777" w:rsidR="005E2EA4" w:rsidRDefault="005E2EA4" w:rsidP="005E2EA4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Шалинского муниципального района»</w:t>
      </w:r>
    </w:p>
    <w:p w14:paraId="6AFB2303" w14:textId="77777777" w:rsidR="005E2EA4" w:rsidRDefault="005E2EA4" w:rsidP="005E2EA4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(МБДОУ «Детский сад №1 «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Иман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»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с.Герменчук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»)</w:t>
      </w:r>
    </w:p>
    <w:p w14:paraId="0755F6BA" w14:textId="77777777" w:rsidR="00D308D9" w:rsidRDefault="00D308D9" w:rsidP="00D308D9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14:paraId="79711588" w14:textId="77777777" w:rsidR="000062E2" w:rsidRPr="007829E3" w:rsidRDefault="000062E2" w:rsidP="000062E2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0EB05740" w14:textId="77777777" w:rsidR="007829E3" w:rsidRPr="00766ED0" w:rsidRDefault="007829E3" w:rsidP="007829E3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1E0FD864" w14:textId="54D34BA4" w:rsidR="007829E3" w:rsidRPr="00D308D9" w:rsidRDefault="00766ED0" w:rsidP="00971CE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bookmarkStart w:id="0" w:name="_GoBack"/>
      <w:r w:rsidRPr="00D308D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Информация </w:t>
      </w:r>
      <w:r w:rsidR="002C3E9B" w:rsidRPr="00D308D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 аккредитации</w:t>
      </w:r>
    </w:p>
    <w:p w14:paraId="2E8FFC29" w14:textId="67001D11" w:rsidR="00D308D9" w:rsidRPr="00D308D9" w:rsidRDefault="007829E3" w:rsidP="00D308D9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D308D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муниципального бюджетного дошкольного образовательного учреждения «Детский сад </w:t>
      </w:r>
      <w:r w:rsidR="005E2EA4">
        <w:rPr>
          <w:rFonts w:ascii="Times New Roman" w:hAnsi="Times New Roman" w:cs="Times New Roman"/>
          <w:b/>
          <w:bCs/>
          <w:sz w:val="28"/>
          <w:szCs w:val="28"/>
        </w:rPr>
        <w:t>№1 «</w:t>
      </w:r>
      <w:proofErr w:type="spellStart"/>
      <w:r w:rsidR="005E2EA4">
        <w:rPr>
          <w:rFonts w:ascii="Times New Roman" w:hAnsi="Times New Roman" w:cs="Times New Roman"/>
          <w:b/>
          <w:bCs/>
          <w:sz w:val="28"/>
          <w:szCs w:val="28"/>
        </w:rPr>
        <w:t>Иман</w:t>
      </w:r>
      <w:proofErr w:type="spellEnd"/>
      <w:r w:rsidR="00D308D9" w:rsidRPr="00D308D9">
        <w:rPr>
          <w:rFonts w:ascii="Times New Roman" w:hAnsi="Times New Roman" w:cs="Times New Roman"/>
          <w:b/>
          <w:bCs/>
          <w:sz w:val="28"/>
          <w:szCs w:val="28"/>
        </w:rPr>
        <w:t xml:space="preserve">» </w:t>
      </w:r>
      <w:proofErr w:type="spellStart"/>
      <w:r w:rsidR="005E2EA4">
        <w:rPr>
          <w:rFonts w:ascii="Times New Roman" w:hAnsi="Times New Roman" w:cs="Times New Roman"/>
          <w:b/>
          <w:bCs/>
          <w:sz w:val="28"/>
          <w:szCs w:val="28"/>
        </w:rPr>
        <w:t>с.Герменчук</w:t>
      </w:r>
      <w:proofErr w:type="spellEnd"/>
    </w:p>
    <w:p w14:paraId="64C98736" w14:textId="77777777" w:rsidR="00D308D9" w:rsidRPr="00D308D9" w:rsidRDefault="00D308D9" w:rsidP="00D308D9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D308D9">
        <w:rPr>
          <w:rFonts w:ascii="Times New Roman" w:hAnsi="Times New Roman" w:cs="Times New Roman"/>
          <w:b/>
          <w:bCs/>
          <w:sz w:val="28"/>
          <w:szCs w:val="28"/>
        </w:rPr>
        <w:t>Шалинского муниципального района»</w:t>
      </w:r>
    </w:p>
    <w:bookmarkEnd w:id="0"/>
    <w:p w14:paraId="07BA9D61" w14:textId="32D5D5A0" w:rsidR="00766ED0" w:rsidRPr="00D308D9" w:rsidRDefault="00766ED0" w:rsidP="00D308D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14:paraId="1D344425" w14:textId="77777777" w:rsidR="00766ED0" w:rsidRPr="00766ED0" w:rsidRDefault="00766ED0" w:rsidP="00766ED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14:paraId="7926F1DD" w14:textId="77777777" w:rsidR="00387353" w:rsidRPr="00387353" w:rsidRDefault="00387353" w:rsidP="00766ED0">
      <w:pPr>
        <w:shd w:val="clear" w:color="auto" w:fill="FFFFFF"/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</w:p>
    <w:p w14:paraId="6619B4DA" w14:textId="77777777" w:rsidR="002B716A" w:rsidRPr="00387353" w:rsidRDefault="00387353" w:rsidP="00387353">
      <w:pPr>
        <w:shd w:val="clear" w:color="auto" w:fill="FFFFFF" w:themeFill="background1"/>
        <w:spacing w:after="0" w:line="270" w:lineRule="atLeast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 w:rsidRPr="00387353">
        <w:rPr>
          <w:rStyle w:val="a3"/>
          <w:rFonts w:ascii="Times New Roman" w:hAnsi="Times New Roman" w:cs="Times New Roman"/>
          <w:sz w:val="28"/>
          <w:szCs w:val="28"/>
          <w:shd w:val="clear" w:color="auto" w:fill="FFFFFF"/>
        </w:rPr>
        <w:t>Сведения о сроке действия государственной аккредитации образовательной программы</w:t>
      </w:r>
      <w:r w:rsidRPr="00387353">
        <w:rPr>
          <w:rFonts w:ascii="Times New Roman" w:hAnsi="Times New Roman" w:cs="Times New Roman"/>
          <w:sz w:val="28"/>
          <w:szCs w:val="28"/>
          <w:shd w:val="clear" w:color="auto" w:fill="FFFFFF"/>
        </w:rPr>
        <w:t> (при наличии государственной аккредитации) – </w:t>
      </w:r>
      <w:r w:rsidRPr="00387353">
        <w:rPr>
          <w:rStyle w:val="a3"/>
          <w:rFonts w:ascii="Times New Roman" w:hAnsi="Times New Roman" w:cs="Times New Roman"/>
          <w:sz w:val="28"/>
          <w:szCs w:val="28"/>
          <w:shd w:val="clear" w:color="auto" w:fill="FFFFFF"/>
        </w:rPr>
        <w:t>не предусмотрено.</w:t>
      </w:r>
    </w:p>
    <w:sectPr w:rsidR="002B716A" w:rsidRPr="00387353" w:rsidSect="00194DA0">
      <w:pgSz w:w="11906" w:h="16838"/>
      <w:pgMar w:top="1134" w:right="567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59625668"/>
    <w:multiLevelType w:val="hybridMultilevel"/>
    <w:tmpl w:val="27DC75A4"/>
    <w:lvl w:ilvl="0" w:tplc="808CECE8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33DF7"/>
    <w:rsid w:val="000062E2"/>
    <w:rsid w:val="00006BEB"/>
    <w:rsid w:val="00133DF7"/>
    <w:rsid w:val="00190BE9"/>
    <w:rsid w:val="00194DA0"/>
    <w:rsid w:val="002B37A4"/>
    <w:rsid w:val="002B716A"/>
    <w:rsid w:val="002C3E9B"/>
    <w:rsid w:val="00387353"/>
    <w:rsid w:val="0053251D"/>
    <w:rsid w:val="00543999"/>
    <w:rsid w:val="005E2EA4"/>
    <w:rsid w:val="00766ED0"/>
    <w:rsid w:val="007829E3"/>
    <w:rsid w:val="00971CE8"/>
    <w:rsid w:val="00B66C28"/>
    <w:rsid w:val="00D308D9"/>
    <w:rsid w:val="00E553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3C2F5A"/>
  <w15:chartTrackingRefBased/>
  <w15:docId w15:val="{832D7501-8D40-4061-9BC6-5B7A528FFD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387353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40256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212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302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164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86</Words>
  <Characters>493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Russia</Company>
  <LinksUpToDate>false</LinksUpToDate>
  <CharactersWithSpaces>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Zverdvd.org</dc:creator>
  <cp:keywords/>
  <dc:description/>
  <cp:lastModifiedBy>Admin</cp:lastModifiedBy>
  <cp:revision>7</cp:revision>
  <dcterms:created xsi:type="dcterms:W3CDTF">2022-10-20T04:00:00Z</dcterms:created>
  <dcterms:modified xsi:type="dcterms:W3CDTF">2024-11-10T10:17:00Z</dcterms:modified>
</cp:coreProperties>
</file>