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55" w:rsidRPr="00271C0B" w:rsidRDefault="00850355" w:rsidP="00850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1C0B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50355" w:rsidRDefault="00850355" w:rsidP="00850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1C0B">
        <w:rPr>
          <w:rFonts w:ascii="Times New Roman" w:hAnsi="Times New Roman"/>
          <w:sz w:val="28"/>
          <w:szCs w:val="28"/>
        </w:rPr>
        <w:t>«Детский сад №</w:t>
      </w:r>
      <w:r>
        <w:rPr>
          <w:rFonts w:ascii="Times New Roman" w:hAnsi="Times New Roman"/>
          <w:sz w:val="28"/>
          <w:szCs w:val="28"/>
        </w:rPr>
        <w:t>1</w:t>
      </w:r>
      <w:r w:rsidRPr="00271C0B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Иман</w:t>
      </w:r>
      <w:proofErr w:type="spellEnd"/>
      <w:r w:rsidRPr="00271C0B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 w:rsidRPr="00271C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ерменчук</w:t>
      </w:r>
      <w:proofErr w:type="spellEnd"/>
    </w:p>
    <w:p w:rsidR="00850355" w:rsidRPr="00271C0B" w:rsidRDefault="00850355" w:rsidP="00850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1C0B">
        <w:rPr>
          <w:rFonts w:ascii="Times New Roman" w:hAnsi="Times New Roman"/>
          <w:sz w:val="28"/>
          <w:szCs w:val="28"/>
        </w:rPr>
        <w:t>Шалинского муниципального района»</w:t>
      </w:r>
    </w:p>
    <w:p w:rsidR="00850355" w:rsidRPr="00271C0B" w:rsidRDefault="00850355" w:rsidP="00850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10"/>
        <w:tblW w:w="14923" w:type="dxa"/>
        <w:tblLayout w:type="fixed"/>
        <w:tblLook w:val="04A0"/>
      </w:tblPr>
      <w:tblGrid>
        <w:gridCol w:w="10474"/>
        <w:gridCol w:w="4449"/>
      </w:tblGrid>
      <w:tr w:rsidR="00850355" w:rsidRPr="00271C0B" w:rsidTr="00850355">
        <w:trPr>
          <w:trHeight w:val="345"/>
        </w:trPr>
        <w:tc>
          <w:tcPr>
            <w:tcW w:w="10474" w:type="dxa"/>
          </w:tcPr>
          <w:p w:rsidR="00850355" w:rsidRPr="0046040A" w:rsidRDefault="00850355" w:rsidP="00C536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850355" w:rsidRDefault="00850355" w:rsidP="00C536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 xml:space="preserve">Педагогическим  советом </w:t>
            </w:r>
          </w:p>
          <w:p w:rsidR="00850355" w:rsidRPr="0046040A" w:rsidRDefault="00850355" w:rsidP="00C536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>МБДОУ</w:t>
            </w:r>
            <w:proofErr w:type="gramStart"/>
            <w:r w:rsidRPr="0046040A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46040A">
              <w:rPr>
                <w:rFonts w:ascii="Times New Roman" w:hAnsi="Times New Roman"/>
                <w:sz w:val="24"/>
                <w:szCs w:val="24"/>
              </w:rPr>
              <w:t>етский сад № 1«</w:t>
            </w:r>
            <w:proofErr w:type="spellStart"/>
            <w:r w:rsidRPr="0046040A">
              <w:rPr>
                <w:rFonts w:ascii="Times New Roman" w:hAnsi="Times New Roman"/>
                <w:sz w:val="24"/>
                <w:szCs w:val="24"/>
              </w:rPr>
              <w:t>Иман</w:t>
            </w:r>
            <w:proofErr w:type="spellEnd"/>
            <w:r w:rsidRPr="0046040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50355" w:rsidRPr="0046040A" w:rsidRDefault="00850355" w:rsidP="00C536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>с. Герменчук»</w:t>
            </w:r>
          </w:p>
          <w:p w:rsidR="00850355" w:rsidRPr="005F1DB7" w:rsidRDefault="00850355" w:rsidP="00C536D9">
            <w:pPr>
              <w:pStyle w:val="a3"/>
              <w:rPr>
                <w:sz w:val="28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 xml:space="preserve">(протоколом от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46040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6040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6040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604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0355" w:rsidRPr="00271C0B" w:rsidRDefault="00850355" w:rsidP="00C536D9">
            <w:pPr>
              <w:widowControl w:val="0"/>
              <w:spacing w:after="0"/>
              <w:ind w:right="-535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49" w:type="dxa"/>
          </w:tcPr>
          <w:p w:rsidR="00850355" w:rsidRPr="0046040A" w:rsidRDefault="00850355" w:rsidP="00C536D9">
            <w:pPr>
              <w:spacing w:after="0" w:line="240" w:lineRule="auto"/>
              <w:ind w:left="1279"/>
              <w:rPr>
                <w:rFonts w:ascii="Times New Roman" w:hAnsi="Times New Roman"/>
                <w:sz w:val="24"/>
                <w:szCs w:val="24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50355" w:rsidRPr="0046040A" w:rsidRDefault="00850355" w:rsidP="00C536D9">
            <w:pPr>
              <w:spacing w:after="0" w:line="240" w:lineRule="auto"/>
              <w:ind w:left="1279"/>
              <w:rPr>
                <w:rFonts w:ascii="Times New Roman" w:hAnsi="Times New Roman"/>
                <w:sz w:val="24"/>
                <w:szCs w:val="24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 xml:space="preserve">приказом МБДОУ </w:t>
            </w:r>
          </w:p>
          <w:p w:rsidR="00850355" w:rsidRPr="0046040A" w:rsidRDefault="00850355" w:rsidP="00C536D9">
            <w:pPr>
              <w:spacing w:after="0" w:line="240" w:lineRule="auto"/>
              <w:ind w:left="1279"/>
              <w:rPr>
                <w:rFonts w:ascii="Times New Roman" w:hAnsi="Times New Roman"/>
                <w:sz w:val="24"/>
                <w:szCs w:val="24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>«Детский сад №1 «</w:t>
            </w:r>
            <w:proofErr w:type="spellStart"/>
            <w:r w:rsidRPr="0046040A">
              <w:rPr>
                <w:rFonts w:ascii="Times New Roman" w:hAnsi="Times New Roman"/>
                <w:sz w:val="24"/>
                <w:szCs w:val="24"/>
              </w:rPr>
              <w:t>Иман</w:t>
            </w:r>
            <w:proofErr w:type="spellEnd"/>
            <w:r w:rsidRPr="0046040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50355" w:rsidRPr="0046040A" w:rsidRDefault="00850355" w:rsidP="00C536D9">
            <w:pPr>
              <w:spacing w:after="0" w:line="240" w:lineRule="auto"/>
              <w:ind w:left="1279"/>
              <w:rPr>
                <w:rFonts w:ascii="Times New Roman" w:hAnsi="Times New Roman"/>
                <w:sz w:val="24"/>
                <w:szCs w:val="24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>с. Герменчук»</w:t>
            </w:r>
          </w:p>
          <w:p w:rsidR="00850355" w:rsidRPr="00271C0B" w:rsidRDefault="00850355" w:rsidP="00FD05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46040A">
              <w:rPr>
                <w:rFonts w:ascii="Times New Roman" w:hAnsi="Times New Roman"/>
                <w:sz w:val="24"/>
                <w:szCs w:val="24"/>
              </w:rPr>
              <w:t xml:space="preserve">                      от 01.09.2022 №</w:t>
            </w:r>
            <w:r w:rsidR="00FD059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850355" w:rsidRPr="00271C0B" w:rsidRDefault="00850355" w:rsidP="00850355">
      <w:pPr>
        <w:pStyle w:val="a3"/>
        <w:jc w:val="center"/>
        <w:rPr>
          <w:rFonts w:ascii="Times New Roman" w:hAnsi="Times New Roman"/>
          <w:b/>
        </w:rPr>
      </w:pPr>
      <w:r w:rsidRPr="00271C0B">
        <w:rPr>
          <w:rFonts w:ascii="Times New Roman" w:hAnsi="Times New Roman"/>
          <w:b/>
        </w:rPr>
        <w:t>РАСПИСАНИЕ</w:t>
      </w:r>
    </w:p>
    <w:p w:rsidR="00850355" w:rsidRPr="00271C0B" w:rsidRDefault="00850355" w:rsidP="00850355">
      <w:pPr>
        <w:pStyle w:val="a3"/>
        <w:jc w:val="center"/>
        <w:rPr>
          <w:rFonts w:ascii="Times New Roman" w:hAnsi="Times New Roman"/>
          <w:b/>
        </w:rPr>
      </w:pPr>
      <w:r w:rsidRPr="00271C0B">
        <w:rPr>
          <w:rFonts w:ascii="Times New Roman" w:hAnsi="Times New Roman"/>
          <w:b/>
        </w:rPr>
        <w:t>ОРГАНИЗОВАННОЙ ОБРАЗОВАТЕЛЬНОЙ ДЕЯТЕЛЬНОСТИ</w:t>
      </w:r>
    </w:p>
    <w:p w:rsidR="00850355" w:rsidRPr="00271C0B" w:rsidRDefault="00850355" w:rsidP="00850355">
      <w:pPr>
        <w:pStyle w:val="a3"/>
        <w:jc w:val="center"/>
        <w:rPr>
          <w:rFonts w:ascii="Times New Roman" w:hAnsi="Times New Roman"/>
          <w:b/>
        </w:rPr>
      </w:pPr>
      <w:r w:rsidRPr="00271C0B">
        <w:rPr>
          <w:rFonts w:ascii="Times New Roman" w:hAnsi="Times New Roman"/>
          <w:b/>
        </w:rPr>
        <w:t>НА 202</w:t>
      </w:r>
      <w:r>
        <w:rPr>
          <w:rFonts w:ascii="Times New Roman" w:hAnsi="Times New Roman"/>
          <w:b/>
        </w:rPr>
        <w:t>2</w:t>
      </w:r>
      <w:r w:rsidRPr="00271C0B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3</w:t>
      </w:r>
      <w:r w:rsidRPr="00271C0B">
        <w:rPr>
          <w:rFonts w:ascii="Times New Roman" w:hAnsi="Times New Roman"/>
          <w:b/>
        </w:rPr>
        <w:t xml:space="preserve"> УЧЕБНЫЙ ГОД</w:t>
      </w:r>
    </w:p>
    <w:tbl>
      <w:tblPr>
        <w:tblStyle w:val="a4"/>
        <w:tblW w:w="15559" w:type="dxa"/>
        <w:tblLayout w:type="fixed"/>
        <w:tblLook w:val="04A0"/>
      </w:tblPr>
      <w:tblGrid>
        <w:gridCol w:w="675"/>
        <w:gridCol w:w="1985"/>
        <w:gridCol w:w="1843"/>
        <w:gridCol w:w="1842"/>
        <w:gridCol w:w="1843"/>
        <w:gridCol w:w="1843"/>
        <w:gridCol w:w="1763"/>
        <w:gridCol w:w="1778"/>
        <w:gridCol w:w="1987"/>
      </w:tblGrid>
      <w:tr w:rsidR="00850355" w:rsidTr="00850355">
        <w:trPr>
          <w:trHeight w:val="934"/>
        </w:trPr>
        <w:tc>
          <w:tcPr>
            <w:tcW w:w="675" w:type="dxa"/>
          </w:tcPr>
          <w:p w:rsidR="00850355" w:rsidRPr="00271C0B" w:rsidRDefault="00850355" w:rsidP="00850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Дни</w:t>
            </w:r>
            <w:r w:rsidRPr="00271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271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985" w:type="dxa"/>
          </w:tcPr>
          <w:p w:rsidR="00850355" w:rsidRPr="00271C0B" w:rsidRDefault="00850355" w:rsidP="0085035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Младшая</w:t>
            </w:r>
          </w:p>
          <w:p w:rsidR="00850355" w:rsidRPr="00271C0B" w:rsidRDefault="00850355" w:rsidP="00850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«Звездочки»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Младшая</w:t>
            </w:r>
          </w:p>
          <w:p w:rsidR="00850355" w:rsidRPr="00271C0B" w:rsidRDefault="00850355" w:rsidP="00850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«Цыплята»</w:t>
            </w:r>
          </w:p>
        </w:tc>
        <w:tc>
          <w:tcPr>
            <w:tcW w:w="1842" w:type="dxa"/>
          </w:tcPr>
          <w:p w:rsidR="00850355" w:rsidRPr="00271C0B" w:rsidRDefault="00850355" w:rsidP="0085035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Младшая</w:t>
            </w:r>
          </w:p>
          <w:p w:rsidR="00850355" w:rsidRPr="00271C0B" w:rsidRDefault="00850355" w:rsidP="00850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«Ласточки»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Средняя</w:t>
            </w:r>
          </w:p>
          <w:p w:rsidR="00850355" w:rsidRPr="00850355" w:rsidRDefault="00850355" w:rsidP="00850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Ромашки</w:t>
            </w: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Средняя</w:t>
            </w:r>
          </w:p>
          <w:p w:rsidR="00850355" w:rsidRPr="00271C0B" w:rsidRDefault="00850355" w:rsidP="00850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Медвежата</w:t>
            </w: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3" w:type="dxa"/>
          </w:tcPr>
          <w:p w:rsidR="00850355" w:rsidRPr="00271C0B" w:rsidRDefault="00850355" w:rsidP="0085035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Старшая</w:t>
            </w:r>
          </w:p>
          <w:p w:rsidR="00850355" w:rsidRPr="00271C0B" w:rsidRDefault="00850355" w:rsidP="00850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Котята</w:t>
            </w: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78" w:type="dxa"/>
          </w:tcPr>
          <w:p w:rsidR="00850355" w:rsidRPr="00271C0B" w:rsidRDefault="00850355" w:rsidP="0085035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Старшая</w:t>
            </w:r>
          </w:p>
          <w:p w:rsidR="00850355" w:rsidRPr="00271C0B" w:rsidRDefault="00850355" w:rsidP="00850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«Солнышко»</w:t>
            </w:r>
          </w:p>
        </w:tc>
        <w:tc>
          <w:tcPr>
            <w:tcW w:w="1987" w:type="dxa"/>
          </w:tcPr>
          <w:p w:rsidR="00850355" w:rsidRPr="00271C0B" w:rsidRDefault="00850355" w:rsidP="0085035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Старшая</w:t>
            </w:r>
          </w:p>
          <w:p w:rsidR="00850355" w:rsidRPr="00271C0B" w:rsidRDefault="00850355" w:rsidP="00850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Орлята</w:t>
            </w:r>
            <w:r w:rsidRPr="00271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850355" w:rsidTr="00850355">
        <w:trPr>
          <w:cantSplit/>
          <w:trHeight w:val="3489"/>
        </w:trPr>
        <w:tc>
          <w:tcPr>
            <w:tcW w:w="675" w:type="dxa"/>
            <w:textDirection w:val="btLr"/>
          </w:tcPr>
          <w:p w:rsidR="00850355" w:rsidRPr="00850355" w:rsidRDefault="00850355" w:rsidP="00850355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5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1.Познавательное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 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(лепка/аппликация)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1.Познавательное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 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(лепка/аппликация)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 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1.Познавательное развитие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 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(лепка/аппликация)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 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1.Физическое развитие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 (физическая культура)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9.00 – 9.20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 Познавательное развитие (Ознакомление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миром)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–              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9.30 – 9.50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1.Познавательное развитие (Ознакомление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миром) –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9.00 – 9.20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2.Физическое развитие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 (физическая культура) –              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9.30 – 9.50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1.Познавательное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) –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2.Речевое развитие –                                                                   9.35 – 10.00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3.Художественно-эстетическое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(музыка)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              16.00 – 16.25</w:t>
            </w:r>
          </w:p>
        </w:tc>
        <w:tc>
          <w:tcPr>
            <w:tcW w:w="1778" w:type="dxa"/>
          </w:tcPr>
          <w:p w:rsidR="00850355" w:rsidRDefault="00850355" w:rsidP="008503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(музыка)–  </w:t>
            </w:r>
          </w:p>
          <w:p w:rsidR="00850355" w:rsidRPr="00850355" w:rsidRDefault="00850355" w:rsidP="008503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2.Речевое развитие –                                                                   9.35 – 10.00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3.Познавательное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              16.00 – 16.25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1.Познавательное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) –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(музыка)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              9.35 – 10.00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3 Речевое развитие –                                                                   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</w:t>
            </w:r>
            <w:r w:rsidRPr="00271C0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.</w:t>
            </w:r>
            <w:r w:rsidRPr="00271C0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0</w:t>
            </w:r>
            <w:proofErr w:type="spellEnd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 w:rsidRPr="00271C0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.</w:t>
            </w:r>
            <w:r w:rsidRPr="00271C0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355" w:rsidTr="00850355">
        <w:trPr>
          <w:cantSplit/>
          <w:trHeight w:val="1134"/>
        </w:trPr>
        <w:tc>
          <w:tcPr>
            <w:tcW w:w="675" w:type="dxa"/>
            <w:textDirection w:val="btLr"/>
          </w:tcPr>
          <w:p w:rsidR="00850355" w:rsidRPr="00850355" w:rsidRDefault="00850355" w:rsidP="00850355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1985" w:type="dxa"/>
          </w:tcPr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1.Физическое развити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>е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культура) 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Познавательное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(ФЭМП)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1.Познавательное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(ФЭМП)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                             9.00 – 9.15</w:t>
            </w: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2.Физическое развити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>е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культура)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–9.25 – 9.40                                              </w:t>
            </w:r>
          </w:p>
        </w:tc>
        <w:tc>
          <w:tcPr>
            <w:tcW w:w="1842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1.Познавательное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(ФЭМП)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9.00 – 9.15</w:t>
            </w: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2.Физическое развити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>е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физическая культура-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9.25 – 9.40                                              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1.Познавательное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(ФЭМП)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9.00 – 9.20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(музыка)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9.30 – 9.50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(музыка)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9.00 – 9.20</w:t>
            </w: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 Познавательное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(ФЭМП)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9.30 – 9.50</w:t>
            </w:r>
          </w:p>
        </w:tc>
        <w:tc>
          <w:tcPr>
            <w:tcW w:w="1763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(рисование)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. 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2.Познавательное развитие (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ФЭМП, конструирование)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 –    9.35 – 10.00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)–                    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>2.Познавательное развитие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ФЭМП,</w:t>
            </w:r>
            <w:proofErr w:type="gramEnd"/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конструирование)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   9.35 – 10.00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850355" w:rsidRDefault="00850355" w:rsidP="008503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>1.Познавательное развитие (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ФЭМП, конструирование</w:t>
            </w:r>
            <w:proofErr w:type="gramEnd"/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 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)–                    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  9.35 – 10.00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355" w:rsidTr="00850355">
        <w:trPr>
          <w:cantSplit/>
          <w:trHeight w:val="1134"/>
        </w:trPr>
        <w:tc>
          <w:tcPr>
            <w:tcW w:w="675" w:type="dxa"/>
            <w:textDirection w:val="btLr"/>
          </w:tcPr>
          <w:p w:rsidR="00850355" w:rsidRPr="00850355" w:rsidRDefault="00850355" w:rsidP="00850355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1.Речевое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(развитие речи)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(музыка) -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1.Речевое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(развитие речи)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(музыка) -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1.Речевое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(развитие речи)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(музыка) -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1Речевое развитие –                                                           </w:t>
            </w: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9.00 – 9.20 </w:t>
            </w: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на прогулке – 9.30 – 9.50</w:t>
            </w:r>
          </w:p>
        </w:tc>
        <w:tc>
          <w:tcPr>
            <w:tcW w:w="1843" w:type="dxa"/>
          </w:tcPr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 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на прогулке-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9.00 – 9.20 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 Речевое развитие –                                                                       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– 9.30 – 9.50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1.Познавательное развитие 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2.Художественно-эстетическое развитие (музыка)  –               –   9.35 – 10.00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3. 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)–                    16.00 – 16.25</w:t>
            </w:r>
          </w:p>
        </w:tc>
        <w:tc>
          <w:tcPr>
            <w:tcW w:w="1778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1.Познавательное развитие 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(рисование)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     9.35 – 10.00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3.Художественно-эстетическое развитие (музыка)  –               16.00 – 16.25</w:t>
            </w:r>
          </w:p>
        </w:tc>
        <w:tc>
          <w:tcPr>
            <w:tcW w:w="1987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1. Художественно-эстетическое развитие (музыка) –    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(рисование)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     9.35 – 10.00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31.Познавательное развитие 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 w:rsidRPr="00271C0B">
              <w:rPr>
                <w:rFonts w:ascii="Times New Roman" w:hAnsi="Times New Roman"/>
                <w:sz w:val="20"/>
                <w:szCs w:val="20"/>
              </w:rPr>
              <w:t>. миром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.  –               1</w:t>
            </w:r>
            <w:r w:rsidRPr="00271C0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.</w:t>
            </w:r>
            <w:r w:rsidRPr="00271C0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proofErr w:type="spellStart"/>
            <w:r w:rsidRPr="00271C0B">
              <w:rPr>
                <w:rFonts w:ascii="Times New Roman" w:hAnsi="Times New Roman"/>
                <w:sz w:val="20"/>
                <w:szCs w:val="20"/>
              </w:rPr>
              <w:t>0</w:t>
            </w:r>
            <w:proofErr w:type="spellEnd"/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 w:rsidRPr="00271C0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.</w:t>
            </w:r>
            <w:r w:rsidRPr="00271C0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50355" w:rsidTr="00850355">
        <w:trPr>
          <w:cantSplit/>
          <w:trHeight w:val="1134"/>
        </w:trPr>
        <w:tc>
          <w:tcPr>
            <w:tcW w:w="675" w:type="dxa"/>
            <w:textDirection w:val="btLr"/>
          </w:tcPr>
          <w:p w:rsidR="00850355" w:rsidRPr="00850355" w:rsidRDefault="00850355" w:rsidP="00850355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1985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(музыка) –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(физическая культура)-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(физическая культура)–  </w:t>
            </w:r>
          </w:p>
          <w:p w:rsidR="00850355" w:rsidRPr="00850355" w:rsidRDefault="00850355" w:rsidP="00850355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(музыка) -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(рисование)– 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(физическая культура)-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Default="00850355" w:rsidP="008503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(лепка/аппликация)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9.00 – 9.20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(музыка)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9.30 – 9.50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1.Художественно-стетическое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(музыка)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9.00 – 9.20 </w:t>
            </w:r>
          </w:p>
          <w:p w:rsidR="00850355" w:rsidRDefault="00850355" w:rsidP="00850355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(лепка/аппликация)–  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9.30 – 9.50</w:t>
            </w:r>
          </w:p>
        </w:tc>
        <w:tc>
          <w:tcPr>
            <w:tcW w:w="1763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1.Речевое развитие. Чтение художественной литературы –        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2.Художественно-эстетическое развитие (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лепка/ аппликация)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9.35 – 10.00</w:t>
            </w:r>
          </w:p>
          <w:p w:rsidR="00850355" w:rsidRPr="00271C0B" w:rsidRDefault="00850355" w:rsidP="00850355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3.Физическое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культура) на прогулке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  – 16.00 – 16.25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1.Речевое развитие. Чтение художественной литературы –        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 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культура) на прогулке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9.35 – 10.00</w:t>
            </w:r>
          </w:p>
          <w:p w:rsidR="00850355" w:rsidRPr="00271C0B" w:rsidRDefault="00850355" w:rsidP="00850355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3.Художественно-эстетическое развитие (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лепка/ аппликация)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16.00 – 16.25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 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культура) на прогулке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2.Художественно-эстетическое развитие (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лепка/ аппликация)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9.35 – 10.00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3 Речевое развитие. Чтение художественной литературы. – 16.00 – 16.25</w:t>
            </w:r>
          </w:p>
        </w:tc>
      </w:tr>
      <w:tr w:rsidR="00850355" w:rsidTr="00850355">
        <w:trPr>
          <w:cantSplit/>
          <w:trHeight w:val="1134"/>
        </w:trPr>
        <w:tc>
          <w:tcPr>
            <w:tcW w:w="675" w:type="dxa"/>
            <w:textDirection w:val="btLr"/>
          </w:tcPr>
          <w:p w:rsidR="00850355" w:rsidRPr="00850355" w:rsidRDefault="00850355" w:rsidP="00850355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5" w:type="dxa"/>
          </w:tcPr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(физическая культура)   –  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9.00 – 9.15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    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(рисование)–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(физическая культура)   – 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9.00 – 9.15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    2.Художественно-эстетическое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(рисование)–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(музыка)   – 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9.00 – 9.15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(физическая культура) –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9.25 – 9.40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355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 xml:space="preserve">(физическая культура)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                        9.00 – 9.20.</w:t>
            </w:r>
          </w:p>
          <w:p w:rsidR="00850355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Художественно-</w:t>
            </w:r>
          </w:p>
          <w:p w:rsidR="00850355" w:rsidRPr="00271C0B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Эстетическое</w:t>
            </w:r>
          </w:p>
          <w:p w:rsidR="00850355" w:rsidRPr="00271C0B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</w:p>
          <w:p w:rsidR="00850355" w:rsidRPr="00271C0B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(рисование)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850355" w:rsidRPr="00271C0B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9.30 – 9.50</w:t>
            </w:r>
          </w:p>
          <w:p w:rsidR="00850355" w:rsidRDefault="00850355" w:rsidP="00850355"/>
        </w:tc>
        <w:tc>
          <w:tcPr>
            <w:tcW w:w="1843" w:type="dxa"/>
          </w:tcPr>
          <w:p w:rsidR="00850355" w:rsidRPr="00271C0B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1.Художественно-</w:t>
            </w:r>
          </w:p>
          <w:p w:rsidR="00850355" w:rsidRPr="00271C0B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Эстетическое</w:t>
            </w:r>
          </w:p>
          <w:p w:rsidR="00850355" w:rsidRPr="00271C0B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(рисование)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9.00 – 9.20 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2.Физическое развитие–                        </w:t>
            </w:r>
          </w:p>
          <w:p w:rsidR="00850355" w:rsidRPr="00271C0B" w:rsidRDefault="00850355" w:rsidP="008503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9.30 – 9.50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(рисование)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          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                 9.35 – 10.00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850355" w:rsidRPr="00850355" w:rsidRDefault="00850355" w:rsidP="00850355">
            <w:pPr>
              <w:spacing w:after="15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1.–     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9.00 – 9.25</w:t>
            </w: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2.Художественно-эстетическое развити</w:t>
            </w:r>
            <w:proofErr w:type="gramStart"/>
            <w:r w:rsidRPr="00271C0B">
              <w:rPr>
                <w:rFonts w:ascii="Times New Roman" w:hAnsi="Times New Roman"/>
                <w:sz w:val="20"/>
                <w:szCs w:val="20"/>
              </w:rPr>
              <w:t>е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рисование)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>–                       9.35 – 10.00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1.Художественно-эстетическое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(рисование)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850355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>9.00 – 9.25</w:t>
            </w:r>
          </w:p>
          <w:p w:rsidR="00850355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71C0B">
              <w:rPr>
                <w:rFonts w:ascii="Times New Roman" w:hAnsi="Times New Roman"/>
                <w:sz w:val="20"/>
                <w:szCs w:val="20"/>
              </w:rPr>
              <w:t xml:space="preserve">2.Физическое развитие </w:t>
            </w:r>
            <w:r w:rsidRPr="00271C0B">
              <w:rPr>
                <w:rFonts w:ascii="Times New Roman" w:hAnsi="Times New Roman"/>
                <w:b/>
                <w:sz w:val="20"/>
                <w:szCs w:val="20"/>
              </w:rPr>
              <w:t>(физическая культура)</w:t>
            </w:r>
            <w:r w:rsidRPr="00271C0B">
              <w:rPr>
                <w:rFonts w:ascii="Times New Roman" w:hAnsi="Times New Roman"/>
                <w:sz w:val="20"/>
                <w:szCs w:val="20"/>
              </w:rPr>
              <w:t xml:space="preserve"> –                       9.35 – 10.00</w:t>
            </w:r>
          </w:p>
          <w:p w:rsidR="00850355" w:rsidRPr="00271C0B" w:rsidRDefault="00850355" w:rsidP="0085035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355" w:rsidTr="00850355">
        <w:trPr>
          <w:cantSplit/>
          <w:trHeight w:val="1134"/>
        </w:trPr>
        <w:tc>
          <w:tcPr>
            <w:tcW w:w="675" w:type="dxa"/>
            <w:textDirection w:val="btLr"/>
          </w:tcPr>
          <w:p w:rsidR="00850355" w:rsidRPr="00850355" w:rsidRDefault="00850355" w:rsidP="00850355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1985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9.20-9.30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9.25-9.40</w:t>
            </w:r>
          </w:p>
        </w:tc>
        <w:tc>
          <w:tcPr>
            <w:tcW w:w="1842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9.25-9.40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9.30-9.50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9.30-9.50</w:t>
            </w:r>
          </w:p>
        </w:tc>
        <w:tc>
          <w:tcPr>
            <w:tcW w:w="1763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9.35-10.00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4"/>
                <w:szCs w:val="24"/>
              </w:rPr>
              <w:t>1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4"/>
                <w:szCs w:val="24"/>
              </w:rPr>
              <w:t>.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71C0B"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End"/>
            <w:r w:rsidRPr="00271C0B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4"/>
                <w:szCs w:val="24"/>
              </w:rPr>
              <w:t>.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71C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9.35-10.00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4"/>
                <w:szCs w:val="24"/>
              </w:rPr>
              <w:t>1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4"/>
                <w:szCs w:val="24"/>
              </w:rPr>
              <w:t>.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71C0B"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End"/>
            <w:r w:rsidRPr="00271C0B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4"/>
                <w:szCs w:val="24"/>
              </w:rPr>
              <w:t>.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71C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9.35-10.00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hAnsi="Times New Roman"/>
                <w:sz w:val="24"/>
                <w:szCs w:val="24"/>
              </w:rPr>
              <w:t>1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4"/>
                <w:szCs w:val="24"/>
              </w:rPr>
              <w:t>.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71C0B"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End"/>
            <w:r w:rsidRPr="00271C0B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1C0B">
              <w:rPr>
                <w:rFonts w:ascii="Times New Roman" w:hAnsi="Times New Roman"/>
                <w:sz w:val="24"/>
                <w:szCs w:val="24"/>
              </w:rPr>
              <w:t>.</w:t>
            </w:r>
            <w:r w:rsidRPr="00271C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71C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0355" w:rsidTr="00850355">
        <w:trPr>
          <w:cantSplit/>
          <w:trHeight w:val="1396"/>
        </w:trPr>
        <w:tc>
          <w:tcPr>
            <w:tcW w:w="675" w:type="dxa"/>
            <w:textDirection w:val="btLr"/>
          </w:tcPr>
          <w:p w:rsidR="00850355" w:rsidRPr="00850355" w:rsidRDefault="00850355" w:rsidP="00850355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1985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1842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1843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1763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занятий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минут +25</w:t>
            </w:r>
          </w:p>
        </w:tc>
        <w:tc>
          <w:tcPr>
            <w:tcW w:w="1778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занятий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минут +25</w:t>
            </w:r>
          </w:p>
        </w:tc>
        <w:tc>
          <w:tcPr>
            <w:tcW w:w="1987" w:type="dxa"/>
          </w:tcPr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занятий</w:t>
            </w:r>
          </w:p>
          <w:p w:rsidR="00850355" w:rsidRPr="00271C0B" w:rsidRDefault="00850355" w:rsidP="00850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минут +25</w:t>
            </w:r>
          </w:p>
        </w:tc>
      </w:tr>
    </w:tbl>
    <w:p w:rsidR="00BC2558" w:rsidRDefault="00BC2558"/>
    <w:sectPr w:rsidR="00BC2558" w:rsidSect="00850355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355"/>
    <w:rsid w:val="00040961"/>
    <w:rsid w:val="0052033E"/>
    <w:rsid w:val="00850355"/>
    <w:rsid w:val="00BC2558"/>
    <w:rsid w:val="00FD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503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50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5035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1123</Words>
  <Characters>6405</Characters>
  <Application>Microsoft Office Word</Application>
  <DocSecurity>0</DocSecurity>
  <Lines>53</Lines>
  <Paragraphs>15</Paragraphs>
  <ScaleCrop>false</ScaleCrop>
  <Company>Microsoft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dcterms:created xsi:type="dcterms:W3CDTF">2022-08-31T12:31:00Z</dcterms:created>
  <dcterms:modified xsi:type="dcterms:W3CDTF">2022-10-18T18:49:00Z</dcterms:modified>
</cp:coreProperties>
</file>