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91E3EA" w14:textId="77777777" w:rsidR="00623F98" w:rsidRDefault="00623F98" w:rsidP="00623F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 ДОШКОЛЬНОГО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 ШАЛИНСКОГО МУНИЦИПАЛЬНОГО РАЙОНА»</w:t>
      </w:r>
    </w:p>
    <w:p w14:paraId="4FE15482" w14:textId="77777777" w:rsidR="00623F98" w:rsidRDefault="00623F98" w:rsidP="00623F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1273EA87" w14:textId="77777777" w:rsidR="00623F98" w:rsidRDefault="00623F98" w:rsidP="00623F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 1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с.Герменчук</w:t>
      </w:r>
      <w:proofErr w:type="spellEnd"/>
    </w:p>
    <w:p w14:paraId="03F8F4B8" w14:textId="77777777" w:rsidR="00623F98" w:rsidRDefault="00623F98" w:rsidP="00623F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14:paraId="00D0E8C0" w14:textId="77777777" w:rsidR="00623F98" w:rsidRDefault="00623F98" w:rsidP="00623F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(МБДОУ «Детский сад №1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с.Герменчук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»)</w:t>
      </w:r>
    </w:p>
    <w:p w14:paraId="2E21596D" w14:textId="77777777" w:rsidR="002E1586" w:rsidRPr="00C2069F" w:rsidRDefault="002E1586" w:rsidP="002E15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43B5673" w14:textId="77777777" w:rsidR="00AD0F6C" w:rsidRDefault="00AD0F6C" w:rsidP="005D5F75">
      <w:pPr>
        <w:jc w:val="center"/>
      </w:pPr>
    </w:p>
    <w:p w14:paraId="437036D8" w14:textId="77777777" w:rsidR="005D5F75" w:rsidRDefault="005D5F75" w:rsidP="005D5F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bookmarkStart w:id="0" w:name="_GoBack"/>
      <w:r w:rsidRPr="005D5F75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Информация об использовании при реализации указанных образовательных программ электронного обучения и дистанционных образовательных технологий (при наличии)</w:t>
      </w:r>
    </w:p>
    <w:bookmarkEnd w:id="0"/>
    <w:p w14:paraId="42F4D7BB" w14:textId="77777777" w:rsidR="005D5F75" w:rsidRDefault="005D5F75" w:rsidP="009B0A3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</w:p>
    <w:p w14:paraId="460503EA" w14:textId="77777777" w:rsidR="005D5F75" w:rsidRDefault="005D5F75" w:rsidP="009B0A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eastAsia="ru-RU"/>
        </w:rPr>
      </w:pPr>
    </w:p>
    <w:p w14:paraId="4973FFD3" w14:textId="25D44542" w:rsidR="009B0A36" w:rsidRPr="009B0A36" w:rsidRDefault="009B0A36" w:rsidP="009B0A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0A36">
        <w:rPr>
          <w:rFonts w:ascii="Times New Roman" w:hAnsi="Times New Roman" w:cs="Times New Roman"/>
          <w:sz w:val="28"/>
          <w:szCs w:val="28"/>
        </w:rPr>
        <w:t xml:space="preserve">В соответствии со ст.16 Федерального закона «Об образовании в РФ» в МБДОУ «Детский сад </w:t>
      </w:r>
      <w:r w:rsidR="00623F98">
        <w:rPr>
          <w:rFonts w:ascii="Times New Roman" w:hAnsi="Times New Roman" w:cs="Times New Roman"/>
          <w:sz w:val="28"/>
          <w:szCs w:val="28"/>
        </w:rPr>
        <w:t>№1</w:t>
      </w:r>
      <w:r w:rsidR="002E1586" w:rsidRPr="00C2069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623F98">
        <w:rPr>
          <w:rFonts w:ascii="Times New Roman" w:hAnsi="Times New Roman" w:cs="Times New Roman"/>
          <w:sz w:val="28"/>
          <w:szCs w:val="28"/>
        </w:rPr>
        <w:t>Иман</w:t>
      </w:r>
      <w:proofErr w:type="spellEnd"/>
      <w:r w:rsidR="00623F98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623F98">
        <w:rPr>
          <w:rFonts w:ascii="Times New Roman" w:hAnsi="Times New Roman" w:cs="Times New Roman"/>
          <w:sz w:val="28"/>
          <w:szCs w:val="28"/>
        </w:rPr>
        <w:t>с.Герменчук</w:t>
      </w:r>
      <w:proofErr w:type="spellEnd"/>
      <w:r w:rsidR="002E1586" w:rsidRPr="00C2069F">
        <w:rPr>
          <w:rFonts w:ascii="Times New Roman" w:hAnsi="Times New Roman" w:cs="Times New Roman"/>
          <w:sz w:val="28"/>
          <w:szCs w:val="28"/>
        </w:rPr>
        <w:t>»)</w:t>
      </w:r>
      <w:r w:rsidRPr="009B0A3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0A36">
        <w:rPr>
          <w:rFonts w:ascii="Times New Roman" w:hAnsi="Times New Roman" w:cs="Times New Roman"/>
          <w:sz w:val="28"/>
          <w:szCs w:val="28"/>
        </w:rPr>
        <w:t>осуществляется реализация образовательных программ с применением электронного обучения и дистанцион</w:t>
      </w:r>
      <w:r>
        <w:rPr>
          <w:rFonts w:ascii="Times New Roman" w:hAnsi="Times New Roman" w:cs="Times New Roman"/>
          <w:sz w:val="28"/>
          <w:szCs w:val="28"/>
        </w:rPr>
        <w:t>ных образовательных технологий.</w:t>
      </w:r>
    </w:p>
    <w:p w14:paraId="022A1700" w14:textId="77777777" w:rsidR="009B0A36" w:rsidRPr="009B0A36" w:rsidRDefault="009B0A36" w:rsidP="009B0A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0A36">
        <w:rPr>
          <w:rFonts w:ascii="Times New Roman" w:hAnsi="Times New Roman" w:cs="Times New Roman"/>
          <w:sz w:val="28"/>
          <w:szCs w:val="28"/>
        </w:rPr>
        <w:t xml:space="preserve">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</w:t>
      </w:r>
      <w:r>
        <w:rPr>
          <w:rFonts w:ascii="Times New Roman" w:hAnsi="Times New Roman" w:cs="Times New Roman"/>
          <w:sz w:val="28"/>
          <w:szCs w:val="28"/>
        </w:rPr>
        <w:t>ся и педагогических работников.</w:t>
      </w:r>
    </w:p>
    <w:p w14:paraId="23C10A35" w14:textId="77777777" w:rsidR="009B0A36" w:rsidRPr="009B0A36" w:rsidRDefault="009B0A36" w:rsidP="009B0A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0A36">
        <w:rPr>
          <w:rFonts w:ascii="Times New Roman" w:hAnsi="Times New Roman" w:cs="Times New Roman"/>
          <w:sz w:val="28"/>
          <w:szCs w:val="28"/>
        </w:rPr>
        <w:t xml:space="preserve"> При реализации образовательных программ дошкольного образования в соответствии с рабочими программами в ДОУ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0A36">
        <w:rPr>
          <w:rFonts w:ascii="Times New Roman" w:hAnsi="Times New Roman" w:cs="Times New Roman"/>
          <w:sz w:val="28"/>
          <w:szCs w:val="28"/>
        </w:rPr>
        <w:t xml:space="preserve">используются </w:t>
      </w:r>
      <w:r>
        <w:rPr>
          <w:rFonts w:ascii="Times New Roman" w:hAnsi="Times New Roman" w:cs="Times New Roman"/>
          <w:sz w:val="28"/>
          <w:szCs w:val="28"/>
        </w:rPr>
        <w:t>элементы электронного обучения.</w:t>
      </w:r>
    </w:p>
    <w:p w14:paraId="3FB1575E" w14:textId="77777777" w:rsidR="009B0A36" w:rsidRPr="009B0A36" w:rsidRDefault="009B0A36" w:rsidP="009B0A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0A36">
        <w:rPr>
          <w:rFonts w:ascii="Times New Roman" w:hAnsi="Times New Roman" w:cs="Times New Roman"/>
          <w:sz w:val="28"/>
          <w:szCs w:val="28"/>
        </w:rPr>
        <w:t xml:space="preserve"> Под дистанционными образовательными технологиями (ДОТ)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</w:t>
      </w:r>
      <w:r>
        <w:rPr>
          <w:rFonts w:ascii="Times New Roman" w:hAnsi="Times New Roman" w:cs="Times New Roman"/>
          <w:sz w:val="28"/>
          <w:szCs w:val="28"/>
        </w:rPr>
        <w:t>ся и педагогических работников.</w:t>
      </w:r>
    </w:p>
    <w:p w14:paraId="11717FE7" w14:textId="77777777" w:rsidR="009B0A36" w:rsidRPr="009B0A36" w:rsidRDefault="009B0A36" w:rsidP="009B0A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0A36">
        <w:rPr>
          <w:rFonts w:ascii="Times New Roman" w:hAnsi="Times New Roman" w:cs="Times New Roman"/>
          <w:sz w:val="28"/>
          <w:szCs w:val="28"/>
        </w:rPr>
        <w:t xml:space="preserve"> При реализации образовательных программ с применением электронного обучения, дистанционных образовательных технологий обеспечивается защита сведений, составляющих государственную или</w:t>
      </w:r>
      <w:r>
        <w:rPr>
          <w:rFonts w:ascii="Times New Roman" w:hAnsi="Times New Roman" w:cs="Times New Roman"/>
          <w:sz w:val="28"/>
          <w:szCs w:val="28"/>
        </w:rPr>
        <w:t xml:space="preserve"> иную охраняемую законом тайну.</w:t>
      </w:r>
    </w:p>
    <w:p w14:paraId="4A4470B9" w14:textId="77777777" w:rsidR="009B0A36" w:rsidRPr="009B0A36" w:rsidRDefault="009B0A36" w:rsidP="009B0A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0A36">
        <w:rPr>
          <w:rFonts w:ascii="Times New Roman" w:hAnsi="Times New Roman" w:cs="Times New Roman"/>
          <w:sz w:val="28"/>
          <w:szCs w:val="28"/>
        </w:rPr>
        <w:t xml:space="preserve"> Формы учебной деятельности с применением ДОТ, используемые в образовательном процессе, отражаются п</w:t>
      </w:r>
      <w:r>
        <w:rPr>
          <w:rFonts w:ascii="Times New Roman" w:hAnsi="Times New Roman" w:cs="Times New Roman"/>
          <w:sz w:val="28"/>
          <w:szCs w:val="28"/>
        </w:rPr>
        <w:t>едагогами в рабочих программах:</w:t>
      </w:r>
    </w:p>
    <w:p w14:paraId="3EA53EB3" w14:textId="77777777" w:rsidR="009B0A36" w:rsidRPr="009B0A36" w:rsidRDefault="009B0A36" w:rsidP="009B0A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практические занятия,</w:t>
      </w:r>
    </w:p>
    <w:p w14:paraId="64633C88" w14:textId="77777777" w:rsidR="009B0A36" w:rsidRPr="009B0A36" w:rsidRDefault="009B0A36" w:rsidP="009B0A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интерактивные игры.</w:t>
      </w:r>
    </w:p>
    <w:p w14:paraId="4E160FA3" w14:textId="77777777" w:rsidR="009B0A36" w:rsidRPr="009B0A36" w:rsidRDefault="009B0A36" w:rsidP="009B0A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0A36">
        <w:rPr>
          <w:rFonts w:ascii="Times New Roman" w:hAnsi="Times New Roman" w:cs="Times New Roman"/>
          <w:sz w:val="28"/>
          <w:szCs w:val="28"/>
        </w:rPr>
        <w:t xml:space="preserve"> Самостоятельная работа обучающихся может включать следующие организационные формы (элементы) электронного и дистанционного обучения:</w:t>
      </w:r>
    </w:p>
    <w:p w14:paraId="3F62BF13" w14:textId="77777777" w:rsidR="009B0A36" w:rsidRPr="009B0A36" w:rsidRDefault="009B0A36" w:rsidP="009B0A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A491418" w14:textId="77777777" w:rsidR="009B0A36" w:rsidRPr="009B0A36" w:rsidRDefault="009B0A36" w:rsidP="009B0A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просмотр видеоматериалов;</w:t>
      </w:r>
    </w:p>
    <w:p w14:paraId="7094AE8A" w14:textId="77777777" w:rsidR="009B0A36" w:rsidRPr="009B0A36" w:rsidRDefault="009B0A36" w:rsidP="009B0A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прослушивание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аудиотекстов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12F8CB76" w14:textId="77777777" w:rsidR="005D5F75" w:rsidRPr="009B0A36" w:rsidRDefault="009B0A36" w:rsidP="009B0A3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0A36">
        <w:rPr>
          <w:rFonts w:ascii="Times New Roman" w:hAnsi="Times New Roman" w:cs="Times New Roman"/>
          <w:sz w:val="28"/>
          <w:szCs w:val="28"/>
        </w:rPr>
        <w:lastRenderedPageBreak/>
        <w:t xml:space="preserve"> В период длительного отсутствия обучающегося в детском саду по уважительной причине имеется возможность сопровождения через электронную поч</w:t>
      </w:r>
      <w:r>
        <w:rPr>
          <w:rFonts w:ascii="Times New Roman" w:hAnsi="Times New Roman" w:cs="Times New Roman"/>
          <w:sz w:val="28"/>
          <w:szCs w:val="28"/>
        </w:rPr>
        <w:t xml:space="preserve">ту родителей, посредством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Skype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B0A36">
        <w:rPr>
          <w:rFonts w:ascii="Times New Roman" w:hAnsi="Times New Roman" w:cs="Times New Roman"/>
          <w:sz w:val="28"/>
          <w:szCs w:val="28"/>
        </w:rPr>
        <w:t>мессенджер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B0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A36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Pr="009B0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B0A36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DA233EC" w14:textId="77777777" w:rsidR="005D5F75" w:rsidRDefault="005D5F75" w:rsidP="005D5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AEDE92" w14:textId="77777777" w:rsidR="005D5F75" w:rsidRPr="005D5F75" w:rsidRDefault="005D5F75" w:rsidP="005D5F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9D4801" w14:textId="77777777" w:rsidR="005D5F75" w:rsidRPr="005D5F75" w:rsidRDefault="005D5F75" w:rsidP="005D5F75">
      <w:pPr>
        <w:spacing w:after="0" w:line="240" w:lineRule="auto"/>
        <w:rPr>
          <w:b/>
          <w:sz w:val="32"/>
        </w:rPr>
      </w:pPr>
    </w:p>
    <w:sectPr w:rsidR="005D5F75" w:rsidRPr="005D5F75" w:rsidSect="00017E5F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B27"/>
    <w:rsid w:val="00017E5F"/>
    <w:rsid w:val="002E1586"/>
    <w:rsid w:val="004D3B27"/>
    <w:rsid w:val="005D5F75"/>
    <w:rsid w:val="00623F98"/>
    <w:rsid w:val="009B0A36"/>
    <w:rsid w:val="00AD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97DD4"/>
  <w15:docId w15:val="{6D649F85-94CB-4058-B261-B18DCA0A2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5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D5F75"/>
    <w:rPr>
      <w:b/>
      <w:bCs/>
    </w:rPr>
  </w:style>
  <w:style w:type="character" w:styleId="a5">
    <w:name w:val="Hyperlink"/>
    <w:basedOn w:val="a0"/>
    <w:uiPriority w:val="99"/>
    <w:semiHidden/>
    <w:unhideWhenUsed/>
    <w:rsid w:val="005D5F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7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346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2022-10-20T03:44:00Z</dcterms:created>
  <dcterms:modified xsi:type="dcterms:W3CDTF">2024-11-10T08:04:00Z</dcterms:modified>
</cp:coreProperties>
</file>