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B0FF6" w14:textId="77777777" w:rsidR="00046CE3" w:rsidRPr="00E65A7B" w:rsidRDefault="00046CE3" w:rsidP="0004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ШАЛИНСКОГО МУНИЦИПАЛЬНОГО РАЙОНА»</w:t>
      </w:r>
    </w:p>
    <w:p w14:paraId="14404D0D" w14:textId="77777777" w:rsidR="00046CE3" w:rsidRPr="00E65A7B" w:rsidRDefault="00046CE3" w:rsidP="0004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01D8A8CB" w14:textId="77777777" w:rsidR="00046CE3" w:rsidRPr="00E65A7B" w:rsidRDefault="00046CE3" w:rsidP="0004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</w:p>
    <w:p w14:paraId="6FD028A5" w14:textId="77777777" w:rsidR="00046CE3" w:rsidRPr="00E65A7B" w:rsidRDefault="00046CE3" w:rsidP="0004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14:paraId="1FB424ED" w14:textId="77777777" w:rsidR="00046CE3" w:rsidRDefault="00046CE3" w:rsidP="00046C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с.Герменчук</w:t>
      </w:r>
      <w:proofErr w:type="spellEnd"/>
      <w:r w:rsidRPr="00E65A7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14:paraId="2ED58221" w14:textId="77777777" w:rsidR="00E30615" w:rsidRDefault="00E30615" w:rsidP="00E30615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4FEDE742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Информация </w:t>
      </w:r>
      <w:bookmarkStart w:id="0" w:name="_GoBack"/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 наличии специальных технических средств </w:t>
      </w:r>
      <w:bookmarkEnd w:id="0"/>
      <w:r w:rsidRPr="00E3061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обучения коллективного и индивидуального пользования для инвалидов и лиц с ограниченными возможностями здоровья</w:t>
      </w:r>
    </w:p>
    <w:p w14:paraId="74CD9C73" w14:textId="77777777" w:rsid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7E0F1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 ДОУ создаются специальные условия для получения образования инвалидами и лицами с ограниченными возможностями здоровья.</w:t>
      </w:r>
    </w:p>
    <w:p w14:paraId="567D2616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пользования, 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14:paraId="1A2AFE19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информации на сайте ДОУ в сети «Интернет» имеет возможности увеличения и просмотра страниц сайта инвалидами по зрению.</w:t>
      </w:r>
    </w:p>
    <w:p w14:paraId="7E62D254" w14:textId="77777777" w:rsidR="00E30615" w:rsidRPr="00E30615" w:rsidRDefault="00E30615" w:rsidP="00046CE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для обучающихся с ограниченными возможностями по зрению: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адаптация официального сайта детского сада в сети «Интернет» с учетом особых потребностей инвалидов по зрению с приведением их к международному стандарту доступности веб-контента и веб-сервисов.</w:t>
      </w:r>
    </w:p>
    <w:p w14:paraId="302BEB22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входом в детский сад  имеется контрастная разметка, указывающая 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</w:t>
      </w: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ДОУ создаются условия доступности для всех категорий лиц с ограниченными возможностями здоровья:</w:t>
      </w:r>
    </w:p>
    <w:p w14:paraId="1FE852B1" w14:textId="77777777" w:rsidR="00E30615" w:rsidRPr="00E30615" w:rsidRDefault="00E30615" w:rsidP="00E3061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E30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групповых помещениях обеспечен свободный доступ к играм и игрушкам.</w:t>
      </w:r>
    </w:p>
    <w:p w14:paraId="2EB913E3" w14:textId="77777777" w:rsidR="00B37E65" w:rsidRPr="00E30615" w:rsidRDefault="00E30615" w:rsidP="00E30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B37E65" w:rsidRPr="00E30615">
        <w:rPr>
          <w:rFonts w:ascii="Times New Roman" w:hAnsi="Times New Roman" w:cs="Times New Roman"/>
          <w:sz w:val="28"/>
          <w:szCs w:val="28"/>
        </w:rPr>
        <w:t xml:space="preserve"> отсутствуют дети-инвалиды</w:t>
      </w:r>
      <w:r>
        <w:rPr>
          <w:rFonts w:ascii="Times New Roman" w:hAnsi="Times New Roman" w:cs="Times New Roman"/>
          <w:sz w:val="28"/>
          <w:szCs w:val="28"/>
        </w:rPr>
        <w:t xml:space="preserve"> и лица</w:t>
      </w:r>
      <w:r w:rsidR="00B37E65" w:rsidRPr="00E30615">
        <w:rPr>
          <w:rFonts w:ascii="Times New Roman" w:hAnsi="Times New Roman" w:cs="Times New Roman"/>
          <w:sz w:val="28"/>
          <w:szCs w:val="28"/>
        </w:rPr>
        <w:t>.</w:t>
      </w:r>
    </w:p>
    <w:p w14:paraId="0D3CBF2A" w14:textId="77777777" w:rsidR="00823ACB" w:rsidRPr="00B37E65" w:rsidRDefault="00823ACB" w:rsidP="00E30615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823ACB" w:rsidRPr="00B37E65" w:rsidSect="0086464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9326C81"/>
    <w:multiLevelType w:val="multilevel"/>
    <w:tmpl w:val="CD586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675835"/>
    <w:multiLevelType w:val="multilevel"/>
    <w:tmpl w:val="3F448A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B0"/>
    <w:rsid w:val="00046CE3"/>
    <w:rsid w:val="001B5129"/>
    <w:rsid w:val="004465B7"/>
    <w:rsid w:val="00823ACB"/>
    <w:rsid w:val="0086464E"/>
    <w:rsid w:val="00B37E65"/>
    <w:rsid w:val="00E30615"/>
    <w:rsid w:val="00F64D04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2216"/>
  <w15:docId w15:val="{DAD3BC36-17B4-47F1-BE30-27A3B731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5</cp:revision>
  <dcterms:created xsi:type="dcterms:W3CDTF">2022-10-20T03:14:00Z</dcterms:created>
  <dcterms:modified xsi:type="dcterms:W3CDTF">2024-11-10T07:59:00Z</dcterms:modified>
</cp:coreProperties>
</file>